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E7CE" w14:textId="77777777" w:rsidR="00EE2DDC" w:rsidRPr="008A09B2" w:rsidRDefault="00EE2DDC" w:rsidP="00EE2DDC">
      <w:pPr>
        <w:ind w:left="-57" w:right="-850"/>
        <w:jc w:val="right"/>
      </w:pPr>
      <w:r w:rsidRPr="008A09B2">
        <w:t xml:space="preserve">                                                                                       Утверждаю: </w:t>
      </w:r>
    </w:p>
    <w:p w14:paraId="1C979358" w14:textId="77777777" w:rsidR="00EE2DDC" w:rsidRPr="008A09B2" w:rsidRDefault="00EE2DDC" w:rsidP="00EE2DDC">
      <w:pPr>
        <w:ind w:left="-57" w:right="-850"/>
        <w:jc w:val="right"/>
      </w:pPr>
      <w:r w:rsidRPr="008A09B2">
        <w:t xml:space="preserve">                                                                                                               директор МБОУ </w:t>
      </w:r>
    </w:p>
    <w:p w14:paraId="7DFC51B6" w14:textId="77777777" w:rsidR="00EE2DDC" w:rsidRPr="008A09B2" w:rsidRDefault="00EE2DDC" w:rsidP="00EE2DDC">
      <w:pPr>
        <w:ind w:left="-57" w:right="-850"/>
        <w:jc w:val="right"/>
      </w:pPr>
      <w:r w:rsidRPr="008A09B2">
        <w:t xml:space="preserve">  «Днепровская СОШ»</w:t>
      </w:r>
    </w:p>
    <w:p w14:paraId="53D79C8A" w14:textId="77777777" w:rsidR="00EE2DDC" w:rsidRPr="008A09B2" w:rsidRDefault="00EE2DDC" w:rsidP="00EE2DDC">
      <w:pPr>
        <w:ind w:left="-57" w:right="-850"/>
        <w:jc w:val="right"/>
      </w:pPr>
      <w:r w:rsidRPr="008A09B2">
        <w:t xml:space="preserve">                                                                                                   _________ Е.В. Терентьева</w:t>
      </w:r>
    </w:p>
    <w:p w14:paraId="119D49DB" w14:textId="34E78080" w:rsidR="00EE2DDC" w:rsidRPr="008A09B2" w:rsidRDefault="00EE2DDC" w:rsidP="00EE2DDC">
      <w:pPr>
        <w:ind w:left="-57" w:right="-850"/>
        <w:jc w:val="right"/>
      </w:pPr>
      <w:r w:rsidRPr="008A09B2">
        <w:t>«2</w:t>
      </w:r>
      <w:r w:rsidR="008D472B">
        <w:t>4</w:t>
      </w:r>
      <w:r w:rsidRPr="008A09B2">
        <w:t>» марта 2025г.</w:t>
      </w:r>
    </w:p>
    <w:p w14:paraId="5A27035D" w14:textId="77777777" w:rsidR="00EE2DDC" w:rsidRPr="008A09B2" w:rsidRDefault="00EE2DDC" w:rsidP="00EE2DDC">
      <w:pPr>
        <w:ind w:left="-57" w:right="-850"/>
        <w:jc w:val="right"/>
      </w:pPr>
    </w:p>
    <w:p w14:paraId="25B8F874" w14:textId="77777777" w:rsidR="00EE2DDC" w:rsidRPr="001859DB" w:rsidRDefault="00EE2DDC" w:rsidP="00EE2DDC">
      <w:pPr>
        <w:ind w:right="-850"/>
        <w:jc w:val="center"/>
        <w:rPr>
          <w:sz w:val="28"/>
          <w:szCs w:val="28"/>
        </w:rPr>
      </w:pPr>
      <w:r w:rsidRPr="001859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442042AC" w14:textId="77777777" w:rsidR="00EE2DDC" w:rsidRPr="001859DB" w:rsidRDefault="00EE2DDC" w:rsidP="00EE2DDC">
      <w:pPr>
        <w:jc w:val="center"/>
      </w:pPr>
    </w:p>
    <w:p w14:paraId="24AA93BB" w14:textId="77777777" w:rsidR="00EE2DDC" w:rsidRPr="001859DB" w:rsidRDefault="00EE2DDC" w:rsidP="00EE2DDC">
      <w:pPr>
        <w:jc w:val="center"/>
        <w:rPr>
          <w:sz w:val="26"/>
          <w:szCs w:val="26"/>
        </w:rPr>
      </w:pPr>
      <w:r w:rsidRPr="001859DB">
        <w:rPr>
          <w:sz w:val="26"/>
          <w:szCs w:val="26"/>
        </w:rPr>
        <w:t xml:space="preserve">План </w:t>
      </w:r>
      <w:r>
        <w:rPr>
          <w:sz w:val="26"/>
          <w:szCs w:val="26"/>
        </w:rPr>
        <w:t xml:space="preserve"> воспитательных</w:t>
      </w:r>
      <w:r w:rsidRPr="001859DB">
        <w:rPr>
          <w:sz w:val="26"/>
          <w:szCs w:val="26"/>
        </w:rPr>
        <w:t xml:space="preserve"> мероприятий</w:t>
      </w:r>
      <w:r>
        <w:rPr>
          <w:sz w:val="26"/>
          <w:szCs w:val="26"/>
        </w:rPr>
        <w:t xml:space="preserve"> МБОУ «Днепровская СОШ»</w:t>
      </w:r>
    </w:p>
    <w:p w14:paraId="3EF23F35" w14:textId="77777777" w:rsidR="00EE2DDC" w:rsidRPr="001859DB" w:rsidRDefault="00EE2DDC" w:rsidP="00EE2DDC">
      <w:pPr>
        <w:jc w:val="center"/>
        <w:rPr>
          <w:sz w:val="26"/>
          <w:szCs w:val="26"/>
        </w:rPr>
      </w:pPr>
      <w:r w:rsidRPr="001859DB">
        <w:rPr>
          <w:sz w:val="26"/>
          <w:szCs w:val="26"/>
        </w:rPr>
        <w:t>в период весенних каникул  2024-2025 учебного года</w:t>
      </w:r>
    </w:p>
    <w:p w14:paraId="6E6F98A9" w14:textId="77777777" w:rsidR="00EE2DDC" w:rsidRPr="008A68AE" w:rsidRDefault="00EE2DDC" w:rsidP="00EE2DDC">
      <w:pPr>
        <w:pStyle w:val="a3"/>
        <w:rPr>
          <w:u w:val="singl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699"/>
        <w:gridCol w:w="1685"/>
        <w:gridCol w:w="1195"/>
        <w:gridCol w:w="4192"/>
      </w:tblGrid>
      <w:tr w:rsidR="00EE2DDC" w14:paraId="4377DC6A" w14:textId="77777777" w:rsidTr="00C47B5D">
        <w:trPr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8561" w14:textId="77777777" w:rsidR="00EE2DDC" w:rsidRPr="008A09B2" w:rsidRDefault="00EE2DDC" w:rsidP="00C47B5D">
            <w:pPr>
              <w:jc w:val="center"/>
              <w:rPr>
                <w:b/>
                <w:bCs/>
              </w:rPr>
            </w:pPr>
            <w:r w:rsidRPr="008A09B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A8FD" w14:textId="77777777" w:rsidR="00EE2DDC" w:rsidRPr="008A09B2" w:rsidRDefault="00EE2DDC" w:rsidP="00C47B5D">
            <w:pPr>
              <w:jc w:val="center"/>
              <w:rPr>
                <w:b/>
                <w:bCs/>
              </w:rPr>
            </w:pPr>
            <w:r w:rsidRPr="008A09B2">
              <w:rPr>
                <w:b/>
                <w:bCs/>
                <w:sz w:val="22"/>
                <w:szCs w:val="22"/>
              </w:rPr>
              <w:t>Название мероприятия, форма его проведения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C814" w14:textId="77777777" w:rsidR="00EE2DDC" w:rsidRPr="008A09B2" w:rsidRDefault="00EE2DDC" w:rsidP="00C47B5D">
            <w:pPr>
              <w:jc w:val="center"/>
              <w:rPr>
                <w:b/>
                <w:bCs/>
              </w:rPr>
            </w:pPr>
            <w:r w:rsidRPr="008A09B2"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7CC2" w14:textId="77777777" w:rsidR="00EE2DDC" w:rsidRPr="008A09B2" w:rsidRDefault="00EE2DDC" w:rsidP="00C4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Класс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01FC" w14:textId="77777777" w:rsidR="00EE2DDC" w:rsidRPr="008A09B2" w:rsidRDefault="00EE2DDC" w:rsidP="00C47B5D">
            <w:pPr>
              <w:jc w:val="center"/>
              <w:rPr>
                <w:b/>
                <w:bCs/>
              </w:rPr>
            </w:pPr>
            <w:r w:rsidRPr="008A09B2">
              <w:rPr>
                <w:b/>
                <w:bCs/>
                <w:sz w:val="22"/>
                <w:szCs w:val="22"/>
              </w:rPr>
              <w:t>ФИО ответственного лица</w:t>
            </w:r>
          </w:p>
        </w:tc>
      </w:tr>
      <w:tr w:rsidR="00EE2DDC" w14:paraId="66FDAE21" w14:textId="77777777" w:rsidTr="00C47B5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AD5D" w14:textId="77777777" w:rsidR="00EE2DDC" w:rsidRDefault="00EE2DDC" w:rsidP="00C47B5D">
            <w:pPr>
              <w:ind w:left="36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9018" w14:textId="77777777" w:rsidR="00EE2DDC" w:rsidRDefault="00EE2DDC" w:rsidP="00C47B5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Онлайн урок “Сила слабых женщин на войне”</w:t>
            </w:r>
          </w:p>
          <w:p w14:paraId="3DF2A85D" w14:textId="7DE9AAF1" w:rsidR="00EE2DDC" w:rsidRPr="00EE2DDC" w:rsidRDefault="008D472B" w:rsidP="00EE2DDC">
            <w:pPr>
              <w:shd w:val="clear" w:color="auto" w:fill="FFFFFF"/>
              <w:spacing w:line="360" w:lineRule="atLeast"/>
              <w:outlineLvl w:val="1"/>
              <w:rPr>
                <w:b/>
                <w:bCs/>
                <w:color w:val="2C2D2E"/>
                <w:sz w:val="20"/>
                <w:szCs w:val="20"/>
                <w:lang w:val="tt-RU"/>
              </w:rPr>
            </w:pPr>
            <w:hyperlink r:id="rId4" w:history="1">
              <w:r w:rsidR="00EE2DDC" w:rsidRPr="00EE2DDC">
                <w:rPr>
                  <w:rStyle w:val="a5"/>
                  <w:b/>
                  <w:bCs/>
                  <w:sz w:val="20"/>
                  <w:szCs w:val="20"/>
                  <w:lang w:val="tt-RU"/>
                </w:rPr>
                <w:t>https://disk.yandex.ru/d/I4V6jZSQYYwx-A</w:t>
              </w:r>
            </w:hyperlink>
          </w:p>
          <w:p w14:paraId="53BAC757" w14:textId="7FF47063" w:rsidR="00EE2DDC" w:rsidRDefault="00EE2DDC" w:rsidP="00C47B5D">
            <w:pPr>
              <w:jc w:val="center"/>
              <w:rPr>
                <w:lang w:val="tt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266D" w14:textId="77777777" w:rsidR="00EE2DDC" w:rsidRDefault="00EE2DDC" w:rsidP="00C47B5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28.03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0AEC" w14:textId="77777777" w:rsidR="00EE2DDC" w:rsidRDefault="00EE2DDC" w:rsidP="00C47B5D">
            <w:pPr>
              <w:jc w:val="center"/>
            </w:pPr>
            <w:r>
              <w:t>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EC15" w14:textId="77777777" w:rsidR="00EE2DDC" w:rsidRDefault="00EE2DDC" w:rsidP="00C47B5D">
            <w:pPr>
              <w:jc w:val="center"/>
            </w:pPr>
            <w:r>
              <w:t>Стародубцева А.А</w:t>
            </w:r>
          </w:p>
        </w:tc>
      </w:tr>
      <w:tr w:rsidR="00EE2DDC" w14:paraId="53D91B57" w14:textId="77777777" w:rsidTr="00C47B5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1349" w14:textId="77777777" w:rsidR="00EE2DDC" w:rsidRDefault="00EE2DDC" w:rsidP="00C47B5D">
            <w:pPr>
              <w:ind w:left="36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B58F" w14:textId="77777777" w:rsidR="00EE2DDC" w:rsidRDefault="00EE2DDC" w:rsidP="00C47B5D">
            <w:pPr>
              <w:jc w:val="center"/>
            </w:pPr>
            <w:r>
              <w:rPr>
                <w:lang w:val="tt-RU"/>
              </w:rPr>
              <w:t>Райооный детский фестивальдетского творчества “Нашей Победе – 80!”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E0D9" w14:textId="77777777" w:rsidR="00EE2DDC" w:rsidRDefault="00EE2DDC" w:rsidP="00C47B5D">
            <w:pPr>
              <w:jc w:val="center"/>
            </w:pPr>
            <w:r>
              <w:rPr>
                <w:lang w:val="tt-RU"/>
              </w:rPr>
              <w:t>03.04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3FD" w14:textId="77777777" w:rsidR="00EE2DDC" w:rsidRDefault="00EE2DDC" w:rsidP="00C47B5D">
            <w:pPr>
              <w:jc w:val="center"/>
            </w:pPr>
            <w:r>
              <w:t>3;8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1DD4" w14:textId="77777777" w:rsidR="00EE2DDC" w:rsidRDefault="00EE2DDC" w:rsidP="00C47B5D">
            <w:pPr>
              <w:jc w:val="center"/>
            </w:pPr>
            <w:proofErr w:type="spellStart"/>
            <w:r>
              <w:t>Лукпанова</w:t>
            </w:r>
            <w:proofErr w:type="spellEnd"/>
            <w:r>
              <w:t xml:space="preserve"> В.М</w:t>
            </w:r>
          </w:p>
        </w:tc>
      </w:tr>
      <w:tr w:rsidR="00EE2DDC" w14:paraId="3AA782D7" w14:textId="77777777" w:rsidTr="00C47B5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C3D4" w14:textId="77777777" w:rsidR="00EE2DDC" w:rsidRDefault="00EE2DDC" w:rsidP="00C47B5D">
            <w:pPr>
              <w:ind w:left="36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7316" w14:textId="356EA2C9" w:rsidR="00EE2DDC" w:rsidRDefault="00EE2DDC" w:rsidP="00C47B5D">
            <w:pPr>
              <w:jc w:val="center"/>
              <w:rPr>
                <w:bCs/>
              </w:rPr>
            </w:pPr>
            <w:r>
              <w:rPr>
                <w:bCs/>
              </w:rPr>
              <w:t>Участие в областной Оренбургской олимпиаде школьников по математике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C905" w14:textId="2B5980AB" w:rsidR="00EE2DDC" w:rsidRDefault="00EE2DDC" w:rsidP="00C47B5D">
            <w:pPr>
              <w:jc w:val="center"/>
            </w:pPr>
            <w:r>
              <w:t>04.04.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76DF" w14:textId="23A9DB64" w:rsidR="00EE2DDC" w:rsidRDefault="00EE2DDC" w:rsidP="00C47B5D">
            <w:pPr>
              <w:jc w:val="center"/>
            </w:pPr>
            <w:r>
              <w:t>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095F" w14:textId="36B22EBB" w:rsidR="00EE2DDC" w:rsidRDefault="00EE2DDC" w:rsidP="00C47B5D">
            <w:pPr>
              <w:jc w:val="center"/>
            </w:pPr>
            <w:r>
              <w:t>Стародубцева А.А</w:t>
            </w:r>
          </w:p>
        </w:tc>
      </w:tr>
      <w:tr w:rsidR="00EE2DDC" w14:paraId="7EAA2B3E" w14:textId="77777777" w:rsidTr="00C47B5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395D" w14:textId="77777777" w:rsidR="00EE2DDC" w:rsidRDefault="00EE2DDC" w:rsidP="00C47B5D">
            <w:pPr>
              <w:ind w:left="360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74A8" w14:textId="42855459" w:rsidR="00EE2DDC" w:rsidRDefault="00EE2DDC" w:rsidP="00C47B5D">
            <w:pPr>
              <w:jc w:val="center"/>
            </w:pPr>
            <w:r>
              <w:t>Подготовка к районной игре «Зарница 2.0»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42FF" w14:textId="7C75B224" w:rsidR="00EE2DDC" w:rsidRDefault="00EE2DDC" w:rsidP="00C47B5D">
            <w:pPr>
              <w:jc w:val="center"/>
            </w:pPr>
            <w:r>
              <w:t>Весь период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150B" w14:textId="1069EFEA" w:rsidR="00EE2DDC" w:rsidRDefault="00EE2DDC" w:rsidP="00C47B5D">
            <w:pPr>
              <w:jc w:val="center"/>
            </w:pPr>
            <w:r>
              <w:t>8-10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09C3" w14:textId="4BFED29D" w:rsidR="00EE2DDC" w:rsidRDefault="00EE2DDC" w:rsidP="00C47B5D">
            <w:pPr>
              <w:jc w:val="center"/>
            </w:pPr>
            <w:r>
              <w:t xml:space="preserve">Кравцова Л.Н., </w:t>
            </w:r>
            <w:proofErr w:type="spellStart"/>
            <w:r>
              <w:t>Лукпанов</w:t>
            </w:r>
            <w:proofErr w:type="spellEnd"/>
            <w:r>
              <w:t xml:space="preserve"> Ж.З., Кафтан О.Н, Морозова Г.Е.</w:t>
            </w:r>
          </w:p>
        </w:tc>
      </w:tr>
      <w:tr w:rsidR="00EE2DDC" w14:paraId="12A8B404" w14:textId="77777777" w:rsidTr="00C47B5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EC92" w14:textId="77777777" w:rsidR="00EE2DDC" w:rsidRDefault="00EE2DDC" w:rsidP="00C47B5D">
            <w:pPr>
              <w:ind w:left="360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17AE" w14:textId="30B9051A" w:rsidR="00F8361D" w:rsidRDefault="00F8361D" w:rsidP="00C47B5D">
            <w:pPr>
              <w:jc w:val="center"/>
            </w:pPr>
            <w:r>
              <w:t xml:space="preserve">Игры "Спасатель", экскурсии </w:t>
            </w:r>
            <w:hyperlink r:id="rId5" w:history="1">
              <w:r w:rsidRPr="00515E42">
                <w:rPr>
                  <w:rStyle w:val="a5"/>
                </w:rPr>
                <w:t>https://cdo-gloria.edu.yar.ru/distantsionnie_meropriyatiya.htm</w:t>
              </w:r>
            </w:hyperlink>
          </w:p>
          <w:p w14:paraId="6C059166" w14:textId="0B6231AB" w:rsidR="00EE2DDC" w:rsidRDefault="00F8361D" w:rsidP="00C47B5D">
            <w:pPr>
              <w:jc w:val="center"/>
            </w:pPr>
            <w:r>
              <w:t>l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F9A1" w14:textId="77777777" w:rsidR="00EE2DDC" w:rsidRDefault="00EE2DDC" w:rsidP="00C47B5D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6DD4" w14:textId="3748739B" w:rsidR="00EE2DDC" w:rsidRDefault="00F8361D" w:rsidP="00C47B5D">
            <w:pPr>
              <w:jc w:val="center"/>
            </w:pPr>
            <w: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3DC6" w14:textId="65ACA3B3" w:rsidR="00EE2DDC" w:rsidRDefault="00F8361D" w:rsidP="00C47B5D">
            <w:pPr>
              <w:jc w:val="center"/>
            </w:pPr>
            <w:r>
              <w:t>Крюкова О.П</w:t>
            </w:r>
          </w:p>
        </w:tc>
      </w:tr>
      <w:tr w:rsidR="00EE2DDC" w14:paraId="7F9E047F" w14:textId="77777777" w:rsidTr="00C47B5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C42F" w14:textId="77777777" w:rsidR="00EE2DDC" w:rsidRDefault="00EE2DDC" w:rsidP="00C47B5D">
            <w:pPr>
              <w:ind w:left="360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411A" w14:textId="1342AEB7" w:rsidR="00EE2DDC" w:rsidRDefault="00F8361D" w:rsidP="00C47B5D">
            <w:pPr>
              <w:jc w:val="center"/>
            </w:pPr>
            <w:r>
              <w:t xml:space="preserve">Квест "Путешествие в лесное царство" </w:t>
            </w:r>
            <w:hyperlink r:id="rId6" w:history="1">
              <w:r w:rsidRPr="00515E42">
                <w:rPr>
                  <w:rStyle w:val="a5"/>
                </w:rPr>
                <w:t>https://sites.google.com/site/putesestvievlesnoecarstvo/</w:t>
              </w:r>
            </w:hyperlink>
          </w:p>
          <w:p w14:paraId="6A892AE5" w14:textId="1CB44002" w:rsidR="00F8361D" w:rsidRDefault="00F8361D" w:rsidP="00C47B5D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7BB8" w14:textId="77777777" w:rsidR="00EE2DDC" w:rsidRDefault="00EE2DDC" w:rsidP="00C47B5D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043B" w14:textId="21758289" w:rsidR="00EE2DDC" w:rsidRDefault="00F8361D" w:rsidP="00C47B5D">
            <w:pPr>
              <w:jc w:val="center"/>
            </w:pPr>
            <w: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22BA" w14:textId="624F1A56" w:rsidR="00EE2DDC" w:rsidRDefault="00F8361D" w:rsidP="00C47B5D">
            <w:pPr>
              <w:jc w:val="center"/>
            </w:pPr>
            <w:proofErr w:type="spellStart"/>
            <w:r>
              <w:t>Лукпанова</w:t>
            </w:r>
            <w:proofErr w:type="spellEnd"/>
            <w:r>
              <w:t xml:space="preserve"> В.М</w:t>
            </w:r>
          </w:p>
        </w:tc>
      </w:tr>
      <w:tr w:rsidR="00EE2DDC" w14:paraId="30610656" w14:textId="77777777" w:rsidTr="00C47B5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6E8D" w14:textId="77777777" w:rsidR="00EE2DDC" w:rsidRDefault="00EE2DDC" w:rsidP="00C47B5D">
            <w:pPr>
              <w:ind w:left="360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ACE3" w14:textId="495A1C21" w:rsidR="00EE2DDC" w:rsidRDefault="00F8361D" w:rsidP="00C47B5D">
            <w:pPr>
              <w:jc w:val="center"/>
            </w:pPr>
            <w:r>
              <w:t>Игра "</w:t>
            </w:r>
            <w:proofErr w:type="spellStart"/>
            <w:r>
              <w:t>Весѐлые</w:t>
            </w:r>
            <w:proofErr w:type="spellEnd"/>
            <w:r>
              <w:t xml:space="preserve"> каникулы" </w:t>
            </w:r>
            <w:hyperlink r:id="rId7" w:history="1">
              <w:r w:rsidRPr="00515E42">
                <w:rPr>
                  <w:rStyle w:val="a5"/>
                </w:rPr>
                <w:t>https://ppt4web.ru/nachalnaja-shkola/interaktivnaja-igravesjolye-kanikuly-dlja-klassov.html</w:t>
              </w:r>
            </w:hyperlink>
          </w:p>
          <w:p w14:paraId="0CE0FF27" w14:textId="4828ADC1" w:rsidR="00F8361D" w:rsidRDefault="00F8361D" w:rsidP="00C47B5D">
            <w:pPr>
              <w:jc w:val="center"/>
              <w:rPr>
                <w:lang w:val="tt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2C3F" w14:textId="77777777" w:rsidR="00EE2DDC" w:rsidRDefault="00EE2DDC" w:rsidP="00C47B5D">
            <w:pPr>
              <w:jc w:val="center"/>
              <w:rPr>
                <w:lang w:val="tt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5C1" w14:textId="78DA4BCC" w:rsidR="00EE2DDC" w:rsidRDefault="00F8361D" w:rsidP="00C47B5D">
            <w:pPr>
              <w:jc w:val="center"/>
            </w:pPr>
            <w:r>
              <w:t>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C0ED" w14:textId="19F60DD5" w:rsidR="00EE2DDC" w:rsidRDefault="00F8361D" w:rsidP="00C47B5D">
            <w:pPr>
              <w:jc w:val="center"/>
            </w:pPr>
            <w:r>
              <w:t>Ткачева И.В</w:t>
            </w:r>
          </w:p>
        </w:tc>
      </w:tr>
      <w:tr w:rsidR="00EE2DDC" w14:paraId="28C98408" w14:textId="77777777" w:rsidTr="00C47B5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DA9A" w14:textId="77777777" w:rsidR="00EE2DDC" w:rsidRDefault="00EE2DDC" w:rsidP="00C47B5D">
            <w:pPr>
              <w:ind w:left="360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ACA1" w14:textId="5F76D0C4" w:rsidR="00EE2DDC" w:rsidRDefault="00F8361D" w:rsidP="00C47B5D">
            <w:pPr>
              <w:jc w:val="center"/>
            </w:pPr>
            <w:r>
              <w:t xml:space="preserve">Игры "Спасатель", экскурсии </w:t>
            </w:r>
            <w:hyperlink r:id="rId8" w:history="1">
              <w:r w:rsidRPr="00515E42">
                <w:rPr>
                  <w:rStyle w:val="a5"/>
                </w:rPr>
                <w:t>https://cdo-gloria.edu.yar.ru/distantsi</w:t>
              </w:r>
              <w:r w:rsidRPr="00515E42">
                <w:rPr>
                  <w:rStyle w:val="a5"/>
                </w:rPr>
                <w:lastRenderedPageBreak/>
                <w:t>onnie_meropriyatiya.html</w:t>
              </w:r>
            </w:hyperlink>
          </w:p>
          <w:p w14:paraId="5A9AF2C0" w14:textId="3A965827" w:rsidR="00F8361D" w:rsidRDefault="00F8361D" w:rsidP="00C47B5D">
            <w:pPr>
              <w:jc w:val="center"/>
              <w:rPr>
                <w:lang w:val="tt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A16C" w14:textId="77777777" w:rsidR="00EE2DDC" w:rsidRDefault="00EE2DDC" w:rsidP="00C47B5D">
            <w:pPr>
              <w:jc w:val="center"/>
              <w:rPr>
                <w:lang w:val="tt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4E67" w14:textId="0F7D69FE" w:rsidR="00EE2DDC" w:rsidRDefault="00F8361D" w:rsidP="00C47B5D">
            <w:pPr>
              <w:jc w:val="center"/>
            </w:pPr>
            <w:r>
              <w:t>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98AA" w14:textId="533BBBDB" w:rsidR="00EE2DDC" w:rsidRDefault="00F8361D" w:rsidP="00C47B5D">
            <w:pPr>
              <w:jc w:val="center"/>
            </w:pPr>
            <w:r>
              <w:t>Федотова В.Г</w:t>
            </w:r>
          </w:p>
        </w:tc>
      </w:tr>
      <w:tr w:rsidR="00EE2DDC" w14:paraId="4C3B2AA9" w14:textId="77777777" w:rsidTr="00C47B5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EB51" w14:textId="77777777" w:rsidR="00EE2DDC" w:rsidRDefault="00EE2DDC" w:rsidP="00C47B5D">
            <w:pPr>
              <w:ind w:left="360"/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8CA0" w14:textId="32AD6E51" w:rsidR="00EE2DDC" w:rsidRDefault="00F8361D" w:rsidP="00C47B5D">
            <w:pPr>
              <w:jc w:val="center"/>
            </w:pPr>
            <w:r>
              <w:t xml:space="preserve">Онлайн тест "ПДД для школьников" </w:t>
            </w:r>
            <w:hyperlink r:id="rId9" w:history="1">
              <w:r w:rsidRPr="00515E42">
                <w:rPr>
                  <w:rStyle w:val="a5"/>
                </w:rPr>
                <w:t>https://onlinetestpad.com/ru/test/422929-pdd-dlyashkolnikov</w:t>
              </w:r>
            </w:hyperlink>
          </w:p>
          <w:p w14:paraId="4A82560C" w14:textId="033B2993" w:rsidR="00F8361D" w:rsidRDefault="00F8361D" w:rsidP="00C47B5D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D91D" w14:textId="77777777" w:rsidR="00EE2DDC" w:rsidRDefault="00EE2DDC" w:rsidP="00C47B5D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DD56" w14:textId="5957DEEF" w:rsidR="00EE2DDC" w:rsidRDefault="00F8361D" w:rsidP="00C47B5D">
            <w:pPr>
              <w:jc w:val="center"/>
            </w:pPr>
            <w:r>
              <w:t>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2819" w14:textId="3DCE3579" w:rsidR="00EE2DDC" w:rsidRDefault="00F8361D" w:rsidP="00C47B5D">
            <w:pPr>
              <w:jc w:val="center"/>
            </w:pPr>
            <w:r>
              <w:t>Стародубцева А.А</w:t>
            </w:r>
          </w:p>
        </w:tc>
      </w:tr>
      <w:tr w:rsidR="00EE2DDC" w14:paraId="537E935F" w14:textId="77777777" w:rsidTr="00C47B5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7E99" w14:textId="77777777" w:rsidR="00EE2DDC" w:rsidRDefault="00EE2DDC" w:rsidP="00C47B5D">
            <w:pPr>
              <w:ind w:left="36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93E1" w14:textId="469E3AB7" w:rsidR="00EE2DDC" w:rsidRDefault="00F8361D" w:rsidP="00C47B5D">
            <w:pPr>
              <w:jc w:val="center"/>
            </w:pPr>
            <w:proofErr w:type="spellStart"/>
            <w:r>
              <w:t>Всероссийкая</w:t>
            </w:r>
            <w:proofErr w:type="spellEnd"/>
            <w:r>
              <w:t xml:space="preserve"> </w:t>
            </w:r>
            <w:proofErr w:type="spellStart"/>
            <w:r>
              <w:t>онлай</w:t>
            </w:r>
            <w:proofErr w:type="spellEnd"/>
            <w:r>
              <w:t xml:space="preserve">-викторина «ЗНАТОК ПДД» </w:t>
            </w:r>
            <w:hyperlink r:id="rId10" w:history="1">
              <w:r w:rsidRPr="00515E42">
                <w:rPr>
                  <w:rStyle w:val="a5"/>
                </w:rPr>
                <w:t>https://centreinstein.ru/konkurs/victorina/school/s03/</w:t>
              </w:r>
            </w:hyperlink>
          </w:p>
          <w:p w14:paraId="036567F6" w14:textId="459033FF" w:rsidR="00F8361D" w:rsidRDefault="00F8361D" w:rsidP="00C47B5D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FA91" w14:textId="77777777" w:rsidR="00EE2DDC" w:rsidRDefault="00EE2DDC" w:rsidP="00C47B5D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8157" w14:textId="1B10505E" w:rsidR="00EE2DDC" w:rsidRDefault="00F8361D" w:rsidP="00C47B5D">
            <w:pPr>
              <w:jc w:val="center"/>
            </w:pPr>
            <w:r>
              <w:t>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B953" w14:textId="7E8F99F7" w:rsidR="00EE2DDC" w:rsidRDefault="00F8361D" w:rsidP="00C47B5D">
            <w:pPr>
              <w:jc w:val="center"/>
            </w:pPr>
            <w:proofErr w:type="spellStart"/>
            <w:r>
              <w:t>Бушаева</w:t>
            </w:r>
            <w:proofErr w:type="spellEnd"/>
            <w:r>
              <w:t xml:space="preserve"> М.Ю</w:t>
            </w:r>
          </w:p>
        </w:tc>
      </w:tr>
      <w:tr w:rsidR="00EE2DDC" w14:paraId="0AC43C0C" w14:textId="77777777" w:rsidTr="00C47B5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84D8" w14:textId="77777777" w:rsidR="00EE2DDC" w:rsidRDefault="00EE2DDC" w:rsidP="00C47B5D">
            <w:pPr>
              <w:ind w:left="36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A032" w14:textId="45EDFC34" w:rsidR="00EE2DDC" w:rsidRDefault="00F8361D" w:rsidP="00C47B5D">
            <w:pPr>
              <w:jc w:val="center"/>
            </w:pPr>
            <w:r>
              <w:t xml:space="preserve">Виртуальные прогулки по достопримечательностям России </w:t>
            </w:r>
            <w:hyperlink r:id="rId11" w:history="1">
              <w:r w:rsidRPr="00515E42">
                <w:rPr>
                  <w:rStyle w:val="a5"/>
                </w:rPr>
                <w:t>https://www.culture.ru/s/virtualnye-progulki/</w:t>
              </w:r>
            </w:hyperlink>
          </w:p>
          <w:p w14:paraId="283D2A70" w14:textId="69BFAA14" w:rsidR="00F8361D" w:rsidRDefault="00F8361D" w:rsidP="00C47B5D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C79B" w14:textId="77777777" w:rsidR="00EE2DDC" w:rsidRDefault="00EE2DDC" w:rsidP="00C47B5D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2A2" w14:textId="5BE7DBF2" w:rsidR="00EE2DDC" w:rsidRDefault="00F8361D" w:rsidP="00C47B5D">
            <w:pPr>
              <w:jc w:val="center"/>
            </w:pPr>
            <w:r>
              <w:t>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FC13" w14:textId="2EA479A0" w:rsidR="00EE2DDC" w:rsidRDefault="00F8361D" w:rsidP="00C47B5D">
            <w:pPr>
              <w:jc w:val="center"/>
            </w:pPr>
            <w:proofErr w:type="spellStart"/>
            <w:r>
              <w:t>Ажгулова</w:t>
            </w:r>
            <w:proofErr w:type="spellEnd"/>
            <w:r>
              <w:t xml:space="preserve"> Ж.Т.</w:t>
            </w:r>
          </w:p>
        </w:tc>
      </w:tr>
      <w:tr w:rsidR="00EE2DDC" w14:paraId="5DC28363" w14:textId="77777777" w:rsidTr="00C47B5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555A" w14:textId="77777777" w:rsidR="00EE2DDC" w:rsidRDefault="00EE2DDC" w:rsidP="00C47B5D">
            <w:pPr>
              <w:ind w:left="36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8776" w14:textId="039EA913" w:rsidR="00EE2DDC" w:rsidRDefault="00F8361D" w:rsidP="00C47B5D">
            <w:pPr>
              <w:jc w:val="center"/>
            </w:pPr>
            <w:r>
              <w:t xml:space="preserve">Карта профессий </w:t>
            </w:r>
            <w:hyperlink r:id="rId12" w:history="1">
              <w:r w:rsidRPr="00515E42">
                <w:rPr>
                  <w:rStyle w:val="a5"/>
                </w:rPr>
                <w:t>https://bilet.worldskills.ru/map-of-professions/professionalareas</w:t>
              </w:r>
            </w:hyperlink>
          </w:p>
          <w:p w14:paraId="301731FE" w14:textId="6FA13307" w:rsidR="00F8361D" w:rsidRDefault="00F8361D" w:rsidP="00C47B5D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9E04" w14:textId="77777777" w:rsidR="00EE2DDC" w:rsidRDefault="00EE2DDC" w:rsidP="00C47B5D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B087" w14:textId="68EDBCC9" w:rsidR="00EE2DDC" w:rsidRDefault="00F8361D" w:rsidP="00C47B5D">
            <w:pPr>
              <w:jc w:val="center"/>
            </w:pPr>
            <w:r>
              <w:t>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A46" w14:textId="329061F0" w:rsidR="00EE2DDC" w:rsidRDefault="00F8361D" w:rsidP="00C47B5D">
            <w:pPr>
              <w:jc w:val="center"/>
            </w:pPr>
            <w:r>
              <w:t>Кафтан О.Н.</w:t>
            </w:r>
          </w:p>
        </w:tc>
      </w:tr>
      <w:tr w:rsidR="00EE2DDC" w14:paraId="298CC2C1" w14:textId="77777777" w:rsidTr="00C47B5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6381" w14:textId="77777777" w:rsidR="00EE2DDC" w:rsidRDefault="00EE2DDC" w:rsidP="00C47B5D">
            <w:pPr>
              <w:ind w:left="36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5C60" w14:textId="344B7F55" w:rsidR="00EE2DDC" w:rsidRDefault="00F8361D" w:rsidP="00C47B5D">
            <w:pPr>
              <w:jc w:val="center"/>
            </w:pPr>
            <w:r>
              <w:t xml:space="preserve">Викторина "Дни воинской славы России" </w:t>
            </w:r>
            <w:hyperlink r:id="rId13" w:history="1">
              <w:r w:rsidRPr="00515E42">
                <w:rPr>
                  <w:rStyle w:val="a5"/>
                </w:rPr>
                <w:t>https://viktorina.talanty-russia.ru/p87aa1.html</w:t>
              </w:r>
            </w:hyperlink>
          </w:p>
          <w:p w14:paraId="09F10CFB" w14:textId="443ABBAB" w:rsidR="00F8361D" w:rsidRDefault="00F8361D" w:rsidP="00C47B5D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A6BD" w14:textId="77777777" w:rsidR="00EE2DDC" w:rsidRDefault="00EE2DDC" w:rsidP="00C47B5D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8B49" w14:textId="03705E1D" w:rsidR="00EE2DDC" w:rsidRDefault="00F8361D" w:rsidP="00C47B5D">
            <w:pPr>
              <w:jc w:val="center"/>
            </w:pPr>
            <w:r>
              <w:t>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3547" w14:textId="4C898025" w:rsidR="00EE2DDC" w:rsidRDefault="00F8361D" w:rsidP="00C47B5D">
            <w:pPr>
              <w:jc w:val="center"/>
            </w:pPr>
            <w:r>
              <w:t>Кравцова Л.Н</w:t>
            </w:r>
          </w:p>
        </w:tc>
      </w:tr>
      <w:tr w:rsidR="00EE2DDC" w14:paraId="175AF89B" w14:textId="77777777" w:rsidTr="00C47B5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376A" w14:textId="77777777" w:rsidR="00EE2DDC" w:rsidRDefault="00EE2DDC" w:rsidP="00C47B5D">
            <w:pPr>
              <w:ind w:left="36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4E9C" w14:textId="7C4B45EF" w:rsidR="00EE2DDC" w:rsidRDefault="00F8361D" w:rsidP="00C47B5D">
            <w:pPr>
              <w:jc w:val="center"/>
            </w:pPr>
            <w:r>
              <w:t xml:space="preserve">Виртуальный тур "Архитектурные ансамбли" </w:t>
            </w:r>
            <w:hyperlink r:id="rId14" w:history="1">
              <w:r w:rsidRPr="00515E42">
                <w:rPr>
                  <w:rStyle w:val="a5"/>
                </w:rPr>
                <w:t>https://www.culture.ru/s/virtualnye-progulki/</w:t>
              </w:r>
            </w:hyperlink>
          </w:p>
          <w:p w14:paraId="7412940E" w14:textId="7B549F61" w:rsidR="00F8361D" w:rsidRDefault="00F8361D" w:rsidP="00C47B5D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BFEC" w14:textId="77777777" w:rsidR="00EE2DDC" w:rsidRDefault="00EE2DDC" w:rsidP="00C47B5D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6453" w14:textId="5A0D99D3" w:rsidR="00EE2DDC" w:rsidRDefault="00F8361D" w:rsidP="00C47B5D">
            <w:pPr>
              <w:jc w:val="center"/>
            </w:pPr>
            <w:r>
              <w:t>10</w:t>
            </w:r>
            <w:r w:rsidR="00265207">
              <w:t>-11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4013" w14:textId="77777777" w:rsidR="00EE2DDC" w:rsidRDefault="00F8361D" w:rsidP="00C47B5D">
            <w:pPr>
              <w:jc w:val="center"/>
            </w:pPr>
            <w:r>
              <w:t>Морозова Г.Е</w:t>
            </w:r>
          </w:p>
          <w:p w14:paraId="72BEA8B4" w14:textId="3818D55F" w:rsidR="00265207" w:rsidRDefault="00265207" w:rsidP="00C47B5D">
            <w:pPr>
              <w:jc w:val="center"/>
            </w:pPr>
            <w:r>
              <w:t>Сурова К.А</w:t>
            </w:r>
          </w:p>
        </w:tc>
      </w:tr>
    </w:tbl>
    <w:p w14:paraId="49A3C821" w14:textId="12456DB9" w:rsidR="00EE2DDC" w:rsidRDefault="00EE2DDC" w:rsidP="00EE2DDC">
      <w:pPr>
        <w:pStyle w:val="a3"/>
      </w:pPr>
    </w:p>
    <w:p w14:paraId="0C8F1126" w14:textId="6791A875" w:rsidR="00EE2DDC" w:rsidRDefault="00EE2DDC" w:rsidP="00EE2DDC">
      <w:pPr>
        <w:pStyle w:val="a3"/>
      </w:pPr>
    </w:p>
    <w:p w14:paraId="59F87F8C" w14:textId="2D41FF0B" w:rsidR="00EE2DDC" w:rsidRDefault="00EE2DDC" w:rsidP="00EE2DDC">
      <w:pPr>
        <w:pStyle w:val="a3"/>
      </w:pPr>
    </w:p>
    <w:p w14:paraId="57E21306" w14:textId="1700B8B4" w:rsidR="00EE2DDC" w:rsidRDefault="00EE2DDC" w:rsidP="00EE2DDC">
      <w:pPr>
        <w:pStyle w:val="a3"/>
      </w:pPr>
    </w:p>
    <w:p w14:paraId="11BA9DF8" w14:textId="3F4AFEFF" w:rsidR="00EE2DDC" w:rsidRDefault="00EE2DDC" w:rsidP="00EE2DDC">
      <w:pPr>
        <w:pStyle w:val="a3"/>
      </w:pPr>
    </w:p>
    <w:p w14:paraId="3B25568D" w14:textId="227637DD" w:rsidR="00EE2DDC" w:rsidRDefault="00EE2DDC" w:rsidP="00EE2DDC">
      <w:pPr>
        <w:pStyle w:val="a3"/>
      </w:pPr>
    </w:p>
    <w:p w14:paraId="2C49EE8E" w14:textId="77777777" w:rsidR="00EE2DDC" w:rsidRDefault="00EE2DDC" w:rsidP="00EE2DDC">
      <w:pPr>
        <w:pStyle w:val="a3"/>
      </w:pPr>
    </w:p>
    <w:p w14:paraId="4411B44D" w14:textId="77777777" w:rsidR="00EE2DDC" w:rsidRDefault="00EE2DDC" w:rsidP="00EE2D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Расписание консультаций 9,11 классов</w:t>
      </w:r>
    </w:p>
    <w:p w14:paraId="763EC603" w14:textId="77777777" w:rsidR="00EE2DDC" w:rsidRDefault="00EE2DDC" w:rsidP="00EE2D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подготовке к ОГЭ, ЕГЭ </w:t>
      </w:r>
    </w:p>
    <w:p w14:paraId="613F4B56" w14:textId="77777777" w:rsidR="00EE2DDC" w:rsidRDefault="00EE2DDC" w:rsidP="00EE2D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весенние каникулы 2024-2025 учебного года </w:t>
      </w:r>
    </w:p>
    <w:p w14:paraId="543A11F6" w14:textId="77777777" w:rsidR="00EE2DDC" w:rsidRDefault="00EE2DDC" w:rsidP="00EE2D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«Днепровская средняя общеобразовательная школа»</w:t>
      </w:r>
    </w:p>
    <w:p w14:paraId="52CFDD89" w14:textId="77777777" w:rsidR="00EE2DDC" w:rsidRDefault="00EE2DDC" w:rsidP="00EE2DDC">
      <w:pPr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118"/>
        <w:tblW w:w="9804" w:type="dxa"/>
        <w:tblInd w:w="0" w:type="dxa"/>
        <w:tblLook w:val="04A0" w:firstRow="1" w:lastRow="0" w:firstColumn="1" w:lastColumn="0" w:noHBand="0" w:noVBand="1"/>
      </w:tblPr>
      <w:tblGrid>
        <w:gridCol w:w="1825"/>
        <w:gridCol w:w="981"/>
        <w:gridCol w:w="2513"/>
        <w:gridCol w:w="1947"/>
        <w:gridCol w:w="2538"/>
      </w:tblGrid>
      <w:tr w:rsidR="00EE2DDC" w:rsidRPr="00EE2DDC" w14:paraId="68260956" w14:textId="77777777" w:rsidTr="00EE2DDC">
        <w:trPr>
          <w:trHeight w:val="776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0322" w14:textId="77777777" w:rsidR="00EE2DDC" w:rsidRPr="00EE2DDC" w:rsidRDefault="00EE2DDC" w:rsidP="00EE2DDC">
            <w:pPr>
              <w:jc w:val="center"/>
            </w:pPr>
            <w:r w:rsidRPr="00EE2DDC">
              <w:t>День недели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2E0E" w14:textId="77777777" w:rsidR="00EE2DDC" w:rsidRPr="00EE2DDC" w:rsidRDefault="00EE2DDC" w:rsidP="00EE2DDC">
            <w:pPr>
              <w:jc w:val="center"/>
            </w:pPr>
            <w:r w:rsidRPr="00EE2DDC">
              <w:t>Класс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AED8" w14:textId="77777777" w:rsidR="00EE2DDC" w:rsidRPr="00EE2DDC" w:rsidRDefault="00EE2DDC" w:rsidP="00EE2DDC">
            <w:pPr>
              <w:jc w:val="center"/>
            </w:pPr>
            <w:r w:rsidRPr="00EE2DDC">
              <w:t xml:space="preserve">Предметы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738D" w14:textId="77777777" w:rsidR="00EE2DDC" w:rsidRPr="00EE2DDC" w:rsidRDefault="00EE2DDC" w:rsidP="00EE2DDC">
            <w:pPr>
              <w:jc w:val="center"/>
            </w:pPr>
            <w:r w:rsidRPr="00EE2DDC">
              <w:t>Время проведения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D553" w14:textId="77777777" w:rsidR="00EE2DDC" w:rsidRPr="00EE2DDC" w:rsidRDefault="00EE2DDC" w:rsidP="00EE2DDC">
            <w:pPr>
              <w:jc w:val="center"/>
            </w:pPr>
            <w:r w:rsidRPr="00EE2DDC">
              <w:t>Ф.И.О.</w:t>
            </w:r>
          </w:p>
          <w:p w14:paraId="7AF3703F" w14:textId="77777777" w:rsidR="00EE2DDC" w:rsidRPr="00EE2DDC" w:rsidRDefault="00EE2DDC" w:rsidP="00EE2DDC">
            <w:pPr>
              <w:jc w:val="center"/>
            </w:pPr>
            <w:r w:rsidRPr="00EE2DDC">
              <w:t>учителя</w:t>
            </w:r>
          </w:p>
        </w:tc>
      </w:tr>
      <w:tr w:rsidR="00EE2DDC" w:rsidRPr="00EE2DDC" w14:paraId="06550C3F" w14:textId="77777777" w:rsidTr="00EE2DDC">
        <w:trPr>
          <w:trHeight w:val="786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211B" w14:textId="77777777" w:rsidR="00EE2DDC" w:rsidRPr="00EE2DDC" w:rsidRDefault="00EE2DDC" w:rsidP="00EE2DDC">
            <w:pPr>
              <w:jc w:val="center"/>
            </w:pPr>
            <w:r w:rsidRPr="00EE2DDC">
              <w:t>Четверг</w:t>
            </w:r>
          </w:p>
          <w:p w14:paraId="5B9FBBC2" w14:textId="77777777" w:rsidR="00EE2DDC" w:rsidRPr="00EE2DDC" w:rsidRDefault="00EE2DDC" w:rsidP="00EE2DDC">
            <w:pPr>
              <w:jc w:val="center"/>
            </w:pPr>
            <w:r w:rsidRPr="00EE2DDC">
              <w:t>27.03.2025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EF19" w14:textId="77777777" w:rsidR="00EE2DDC" w:rsidRPr="00EE2DDC" w:rsidRDefault="00EE2DDC" w:rsidP="00EE2DDC">
            <w:pPr>
              <w:jc w:val="center"/>
            </w:pPr>
            <w:r w:rsidRPr="00EE2DDC">
              <w:t>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61F5" w14:textId="77777777" w:rsidR="00EE2DDC" w:rsidRPr="00EE2DDC" w:rsidRDefault="00EE2DDC" w:rsidP="00EE2DDC">
            <w:pPr>
              <w:jc w:val="center"/>
            </w:pPr>
            <w:r w:rsidRPr="00EE2DDC">
              <w:t>Обществознание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BF9B" w14:textId="77777777" w:rsidR="00EE2DDC" w:rsidRPr="00EE2DDC" w:rsidRDefault="00EE2DDC" w:rsidP="00EE2DDC">
            <w:pPr>
              <w:jc w:val="center"/>
            </w:pPr>
            <w:r w:rsidRPr="00EE2DDC">
              <w:t>10:00-11:00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81B7" w14:textId="77777777" w:rsidR="00EE2DDC" w:rsidRPr="00EE2DDC" w:rsidRDefault="00EE2DDC" w:rsidP="00EE2DDC">
            <w:pPr>
              <w:jc w:val="center"/>
            </w:pPr>
            <w:proofErr w:type="spellStart"/>
            <w:r w:rsidRPr="00EE2DDC">
              <w:t>Бушаева</w:t>
            </w:r>
            <w:proofErr w:type="spellEnd"/>
            <w:r w:rsidRPr="00EE2DDC">
              <w:t xml:space="preserve"> М.Ю.</w:t>
            </w:r>
          </w:p>
        </w:tc>
      </w:tr>
      <w:tr w:rsidR="00EE2DDC" w:rsidRPr="00EE2DDC" w14:paraId="137BCB8E" w14:textId="77777777" w:rsidTr="00EE2DDC">
        <w:trPr>
          <w:trHeight w:val="7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7A4C" w14:textId="77777777" w:rsidR="00EE2DDC" w:rsidRPr="00EE2DDC" w:rsidRDefault="00EE2DDC" w:rsidP="00EE2DDC">
            <w:pPr>
              <w:rPr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6BEE" w14:textId="77777777" w:rsidR="00EE2DDC" w:rsidRPr="00EE2DDC" w:rsidRDefault="00EE2DDC" w:rsidP="00EE2DDC">
            <w:pPr>
              <w:jc w:val="center"/>
            </w:pPr>
            <w:r w:rsidRPr="00EE2DDC">
              <w:t>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7DBF" w14:textId="77777777" w:rsidR="00EE2DDC" w:rsidRPr="00EE2DDC" w:rsidRDefault="00EE2DDC" w:rsidP="00EE2DDC">
            <w:pPr>
              <w:jc w:val="center"/>
            </w:pPr>
            <w:r w:rsidRPr="00EE2DDC">
              <w:t>Русский язык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04FE" w14:textId="77777777" w:rsidR="00EE2DDC" w:rsidRPr="00EE2DDC" w:rsidRDefault="00EE2DDC" w:rsidP="00EE2DDC">
            <w:pPr>
              <w:jc w:val="center"/>
            </w:pPr>
            <w:r w:rsidRPr="00EE2DDC">
              <w:t>11:00-12:00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60CF" w14:textId="77777777" w:rsidR="00EE2DDC" w:rsidRPr="00EE2DDC" w:rsidRDefault="00EE2DDC" w:rsidP="00EE2DDC">
            <w:pPr>
              <w:jc w:val="center"/>
            </w:pPr>
            <w:r w:rsidRPr="00EE2DDC">
              <w:t>Морозова Г.Е.</w:t>
            </w:r>
          </w:p>
        </w:tc>
      </w:tr>
      <w:tr w:rsidR="00EE2DDC" w:rsidRPr="00EE2DDC" w14:paraId="31A8AFD5" w14:textId="77777777" w:rsidTr="00EE2DDC">
        <w:trPr>
          <w:trHeight w:val="7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BEDC" w14:textId="77777777" w:rsidR="00EE2DDC" w:rsidRPr="00EE2DDC" w:rsidRDefault="00EE2DDC" w:rsidP="00EE2DDC">
            <w:pPr>
              <w:rPr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C136" w14:textId="77777777" w:rsidR="00EE2DDC" w:rsidRPr="00EE2DDC" w:rsidRDefault="00EE2DDC" w:rsidP="00EE2DDC">
            <w:pPr>
              <w:jc w:val="center"/>
            </w:pPr>
            <w:r w:rsidRPr="00EE2DDC">
              <w:t>11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EC70" w14:textId="77777777" w:rsidR="00EE2DDC" w:rsidRPr="00EE2DDC" w:rsidRDefault="00EE2DDC" w:rsidP="00EE2DDC">
            <w:pPr>
              <w:jc w:val="center"/>
            </w:pPr>
            <w:r w:rsidRPr="00EE2DDC">
              <w:t>Русский язык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6AE5" w14:textId="77777777" w:rsidR="00EE2DDC" w:rsidRPr="00EE2DDC" w:rsidRDefault="00EE2DDC" w:rsidP="00EE2DDC">
            <w:pPr>
              <w:jc w:val="center"/>
            </w:pPr>
            <w:r w:rsidRPr="00EE2DDC">
              <w:t>10:00-11:00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7D60" w14:textId="77777777" w:rsidR="00EE2DDC" w:rsidRPr="00EE2DDC" w:rsidRDefault="00EE2DDC" w:rsidP="00EE2DDC">
            <w:pPr>
              <w:jc w:val="center"/>
            </w:pPr>
            <w:r w:rsidRPr="00EE2DDC">
              <w:t>Морозова Г.Е.</w:t>
            </w:r>
          </w:p>
        </w:tc>
      </w:tr>
      <w:tr w:rsidR="00EE2DDC" w:rsidRPr="00EE2DDC" w14:paraId="7AFCBB26" w14:textId="77777777" w:rsidTr="00EE2DDC">
        <w:trPr>
          <w:trHeight w:val="7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54C6" w14:textId="77777777" w:rsidR="00EE2DDC" w:rsidRPr="00EE2DDC" w:rsidRDefault="00EE2DDC" w:rsidP="00EE2DDC">
            <w:pPr>
              <w:rPr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F3F7" w14:textId="77777777" w:rsidR="00EE2DDC" w:rsidRPr="00EE2DDC" w:rsidRDefault="00EE2DDC" w:rsidP="00EE2DDC">
            <w:pPr>
              <w:jc w:val="center"/>
            </w:pPr>
            <w:r w:rsidRPr="00EE2DDC">
              <w:t>11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21E0" w14:textId="77777777" w:rsidR="00EE2DDC" w:rsidRPr="00EE2DDC" w:rsidRDefault="00EE2DDC" w:rsidP="00EE2DDC">
            <w:pPr>
              <w:jc w:val="center"/>
            </w:pPr>
            <w:r w:rsidRPr="00EE2DDC">
              <w:t>Обществознание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4B5E" w14:textId="77777777" w:rsidR="00EE2DDC" w:rsidRPr="00EE2DDC" w:rsidRDefault="00EE2DDC" w:rsidP="00EE2DDC">
            <w:pPr>
              <w:jc w:val="center"/>
            </w:pPr>
            <w:r w:rsidRPr="00EE2DDC">
              <w:t>11:00-12:00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2971" w14:textId="77777777" w:rsidR="00EE2DDC" w:rsidRPr="00EE2DDC" w:rsidRDefault="00EE2DDC" w:rsidP="00EE2DDC">
            <w:pPr>
              <w:jc w:val="center"/>
            </w:pPr>
            <w:proofErr w:type="spellStart"/>
            <w:r w:rsidRPr="00EE2DDC">
              <w:t>Бушаева</w:t>
            </w:r>
            <w:proofErr w:type="spellEnd"/>
            <w:r w:rsidRPr="00EE2DDC">
              <w:t xml:space="preserve"> М.Ю.</w:t>
            </w:r>
          </w:p>
        </w:tc>
      </w:tr>
      <w:tr w:rsidR="00EE2DDC" w:rsidRPr="00EE2DDC" w14:paraId="7CD7094B" w14:textId="77777777" w:rsidTr="00EE2DDC">
        <w:trPr>
          <w:trHeight w:val="960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9E9C" w14:textId="77777777" w:rsidR="00EE2DDC" w:rsidRPr="00EE2DDC" w:rsidRDefault="00EE2DDC" w:rsidP="00EE2DDC">
            <w:pPr>
              <w:jc w:val="center"/>
            </w:pPr>
            <w:r w:rsidRPr="00EE2DDC">
              <w:t>Понедельник</w:t>
            </w:r>
          </w:p>
          <w:p w14:paraId="62659F9C" w14:textId="77777777" w:rsidR="00EE2DDC" w:rsidRPr="00EE2DDC" w:rsidRDefault="00EE2DDC" w:rsidP="00EE2DDC">
            <w:pPr>
              <w:jc w:val="center"/>
            </w:pPr>
            <w:r w:rsidRPr="00EE2DDC">
              <w:t>31.03.2025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14D0" w14:textId="77777777" w:rsidR="00EE2DDC" w:rsidRPr="00EE2DDC" w:rsidRDefault="00EE2DDC" w:rsidP="00EE2DDC">
            <w:pPr>
              <w:jc w:val="center"/>
            </w:pPr>
            <w:r w:rsidRPr="00EE2DDC">
              <w:t>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540B" w14:textId="77777777" w:rsidR="00EE2DDC" w:rsidRPr="00EE2DDC" w:rsidRDefault="00EE2DDC" w:rsidP="00EE2DDC">
            <w:pPr>
              <w:jc w:val="center"/>
            </w:pPr>
            <w:r w:rsidRPr="00EE2DDC">
              <w:t>Биология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F3CC" w14:textId="77777777" w:rsidR="00EE2DDC" w:rsidRPr="00EE2DDC" w:rsidRDefault="00EE2DDC" w:rsidP="00EE2DDC">
            <w:pPr>
              <w:jc w:val="center"/>
            </w:pPr>
            <w:r w:rsidRPr="00EE2DDC">
              <w:t>10:00-11:00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D618" w14:textId="77777777" w:rsidR="00EE2DDC" w:rsidRPr="00EE2DDC" w:rsidRDefault="00EE2DDC" w:rsidP="00EE2DDC">
            <w:pPr>
              <w:jc w:val="center"/>
            </w:pPr>
            <w:r w:rsidRPr="00EE2DDC">
              <w:t>Кафтан О.Н.</w:t>
            </w:r>
          </w:p>
        </w:tc>
      </w:tr>
      <w:tr w:rsidR="00EE2DDC" w:rsidRPr="00EE2DDC" w14:paraId="015E5404" w14:textId="77777777" w:rsidTr="00EE2DDC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7363" w14:textId="77777777" w:rsidR="00EE2DDC" w:rsidRPr="00EE2DDC" w:rsidRDefault="00EE2DDC" w:rsidP="00EE2DDC">
            <w:pPr>
              <w:rPr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8199" w14:textId="77777777" w:rsidR="00EE2DDC" w:rsidRPr="00EE2DDC" w:rsidRDefault="00EE2DDC" w:rsidP="00EE2DDC">
            <w:pPr>
              <w:jc w:val="center"/>
            </w:pPr>
            <w:r w:rsidRPr="00EE2DDC">
              <w:t>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7BE2" w14:textId="77777777" w:rsidR="00EE2DDC" w:rsidRPr="00EE2DDC" w:rsidRDefault="00EE2DDC" w:rsidP="00EE2DDC">
            <w:pPr>
              <w:jc w:val="center"/>
            </w:pPr>
            <w:r w:rsidRPr="00EE2DDC">
              <w:t>Математика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7ADF" w14:textId="77777777" w:rsidR="00EE2DDC" w:rsidRPr="00EE2DDC" w:rsidRDefault="00EE2DDC" w:rsidP="00EE2DDC">
            <w:pPr>
              <w:jc w:val="center"/>
            </w:pPr>
            <w:r w:rsidRPr="00EE2DDC">
              <w:t xml:space="preserve">11:00-12:00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9AD3" w14:textId="77777777" w:rsidR="00EE2DDC" w:rsidRPr="00EE2DDC" w:rsidRDefault="00EE2DDC" w:rsidP="00EE2DDC">
            <w:pPr>
              <w:jc w:val="center"/>
            </w:pPr>
            <w:r w:rsidRPr="00EE2DDC">
              <w:t>Терентьева Е.В.</w:t>
            </w:r>
          </w:p>
        </w:tc>
      </w:tr>
      <w:tr w:rsidR="00EE2DDC" w:rsidRPr="00EE2DDC" w14:paraId="06DB4223" w14:textId="77777777" w:rsidTr="00EE2DDC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DC3F" w14:textId="77777777" w:rsidR="00EE2DDC" w:rsidRPr="00EE2DDC" w:rsidRDefault="00EE2DDC" w:rsidP="00EE2DDC">
            <w:pPr>
              <w:rPr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189B" w14:textId="77777777" w:rsidR="00EE2DDC" w:rsidRPr="00EE2DDC" w:rsidRDefault="00EE2DDC" w:rsidP="00EE2DDC">
            <w:pPr>
              <w:jc w:val="center"/>
            </w:pPr>
            <w:r w:rsidRPr="00EE2DDC">
              <w:t>11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CEBB" w14:textId="77777777" w:rsidR="00EE2DDC" w:rsidRPr="00EE2DDC" w:rsidRDefault="00EE2DDC" w:rsidP="00EE2DDC">
            <w:pPr>
              <w:jc w:val="center"/>
            </w:pPr>
            <w:r w:rsidRPr="00EE2DDC">
              <w:t>История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CAFA" w14:textId="77777777" w:rsidR="00EE2DDC" w:rsidRPr="00EE2DDC" w:rsidRDefault="00EE2DDC" w:rsidP="00EE2DDC">
            <w:pPr>
              <w:jc w:val="center"/>
            </w:pPr>
            <w:r w:rsidRPr="00EE2DDC">
              <w:t>10:00-11:00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BA28" w14:textId="77777777" w:rsidR="00EE2DDC" w:rsidRPr="00EE2DDC" w:rsidRDefault="00EE2DDC" w:rsidP="00EE2DDC">
            <w:pPr>
              <w:jc w:val="center"/>
            </w:pPr>
            <w:proofErr w:type="spellStart"/>
            <w:r w:rsidRPr="00EE2DDC">
              <w:t>Бушаева</w:t>
            </w:r>
            <w:proofErr w:type="spellEnd"/>
            <w:r w:rsidRPr="00EE2DDC">
              <w:t xml:space="preserve"> М.Ю.</w:t>
            </w:r>
          </w:p>
        </w:tc>
      </w:tr>
      <w:tr w:rsidR="00EE2DDC" w:rsidRPr="00EE2DDC" w14:paraId="668188A7" w14:textId="77777777" w:rsidTr="00EE2DDC">
        <w:trPr>
          <w:trHeight w:val="7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F5A2" w14:textId="77777777" w:rsidR="00EE2DDC" w:rsidRPr="00EE2DDC" w:rsidRDefault="00EE2DDC" w:rsidP="00EE2DDC">
            <w:pPr>
              <w:rPr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152E" w14:textId="77777777" w:rsidR="00EE2DDC" w:rsidRPr="00EE2DDC" w:rsidRDefault="00EE2DDC" w:rsidP="00EE2DDC">
            <w:pPr>
              <w:jc w:val="center"/>
            </w:pPr>
            <w:r w:rsidRPr="00EE2DDC">
              <w:t>11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4A93" w14:textId="77777777" w:rsidR="00EE2DDC" w:rsidRPr="00EE2DDC" w:rsidRDefault="00EE2DDC" w:rsidP="00EE2DDC">
            <w:pPr>
              <w:jc w:val="center"/>
            </w:pPr>
            <w:r w:rsidRPr="00EE2DDC">
              <w:t>Математика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9A1A" w14:textId="77777777" w:rsidR="00EE2DDC" w:rsidRPr="00EE2DDC" w:rsidRDefault="00EE2DDC" w:rsidP="00EE2DDC">
            <w:pPr>
              <w:jc w:val="center"/>
            </w:pPr>
            <w:r w:rsidRPr="00EE2DDC">
              <w:t>11:00-12:00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DA31" w14:textId="77777777" w:rsidR="00EE2DDC" w:rsidRPr="00EE2DDC" w:rsidRDefault="00EE2DDC" w:rsidP="00EE2DDC">
            <w:pPr>
              <w:jc w:val="center"/>
            </w:pPr>
            <w:r w:rsidRPr="00EE2DDC">
              <w:t>Стародубцева А.А.</w:t>
            </w:r>
          </w:p>
        </w:tc>
      </w:tr>
    </w:tbl>
    <w:p w14:paraId="0B72C270" w14:textId="77777777" w:rsidR="00EE2DDC" w:rsidRDefault="00EE2DDC" w:rsidP="00EE2DDC">
      <w:pPr>
        <w:rPr>
          <w:b/>
          <w:sz w:val="28"/>
          <w:szCs w:val="28"/>
        </w:rPr>
      </w:pPr>
    </w:p>
    <w:p w14:paraId="00FBFCE2" w14:textId="77777777" w:rsidR="00EE2DDC" w:rsidRPr="00EE2DDC" w:rsidRDefault="00EE2DDC" w:rsidP="00EE2DDC">
      <w:pPr>
        <w:jc w:val="center"/>
        <w:rPr>
          <w:lang w:eastAsia="en-US"/>
        </w:rPr>
      </w:pPr>
    </w:p>
    <w:p w14:paraId="16447C1D" w14:textId="77777777" w:rsidR="00DB2868" w:rsidRPr="00EE2DDC" w:rsidRDefault="00DB2868" w:rsidP="00EE2DDC"/>
    <w:sectPr w:rsidR="00DB2868" w:rsidRPr="00EE2DDC" w:rsidSect="008A68A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F8"/>
    <w:rsid w:val="00265207"/>
    <w:rsid w:val="005907F8"/>
    <w:rsid w:val="008D472B"/>
    <w:rsid w:val="00DB2868"/>
    <w:rsid w:val="00EE2DDC"/>
    <w:rsid w:val="00F8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9763"/>
  <w15:chartTrackingRefBased/>
  <w15:docId w15:val="{EC9CAB8D-2539-4777-81D7-03C22CD1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E2DD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2DD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E2D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2D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EE2DD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E2DD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E2D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o-gloria.edu.yar.ru/distantsionnie_meropriyatiya.html" TargetMode="External"/><Relationship Id="rId13" Type="http://schemas.openxmlformats.org/officeDocument/2006/relationships/hyperlink" Target="https://viktorina.talanty-russia.ru/p87aa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pt4web.ru/nachalnaja-shkola/interaktivnaja-igravesjolye-kanikuly-dlja-klassov.html" TargetMode="External"/><Relationship Id="rId12" Type="http://schemas.openxmlformats.org/officeDocument/2006/relationships/hyperlink" Target="https://bilet.worldskills.ru/map-of-professions/professionalarea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putesestvievlesnoecarstvo/" TargetMode="External"/><Relationship Id="rId11" Type="http://schemas.openxmlformats.org/officeDocument/2006/relationships/hyperlink" Target="https://www.culture.ru/s/virtualnye-progulki/" TargetMode="External"/><Relationship Id="rId5" Type="http://schemas.openxmlformats.org/officeDocument/2006/relationships/hyperlink" Target="https://cdo-gloria.edu.yar.ru/distantsionnie_meropriyatiya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entreinstein.ru/konkurs/victorina/school/s03/" TargetMode="External"/><Relationship Id="rId4" Type="http://schemas.openxmlformats.org/officeDocument/2006/relationships/hyperlink" Target="https://disk.yandex.ru/d/I4V6jZSQYYwx-A" TargetMode="External"/><Relationship Id="rId9" Type="http://schemas.openxmlformats.org/officeDocument/2006/relationships/hyperlink" Target="https://onlinetestpad.com/ru/test/422929-pdd-dlyashkolnikov" TargetMode="External"/><Relationship Id="rId14" Type="http://schemas.openxmlformats.org/officeDocument/2006/relationships/hyperlink" Target="https://www.culture.ru/s/virtualnye-progul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4</cp:revision>
  <dcterms:created xsi:type="dcterms:W3CDTF">2025-03-24T16:33:00Z</dcterms:created>
  <dcterms:modified xsi:type="dcterms:W3CDTF">2025-03-24T17:05:00Z</dcterms:modified>
</cp:coreProperties>
</file>