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06" w:rsidRPr="00A40E37" w:rsidRDefault="003F3706" w:rsidP="003F3706">
      <w:pPr>
        <w:spacing w:after="0" w:line="408" w:lineRule="auto"/>
        <w:ind w:left="120"/>
        <w:jc w:val="center"/>
        <w:rPr>
          <w:lang w:val="ru-RU"/>
        </w:rPr>
      </w:pPr>
      <w:bookmarkStart w:id="0" w:name="block-6762824"/>
      <w:r w:rsidRPr="00A40E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3706" w:rsidRPr="00A40E37" w:rsidRDefault="003F3706" w:rsidP="003F3706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3F3706" w:rsidRPr="00A40E37" w:rsidRDefault="003F3706" w:rsidP="003F3706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«Днепровская средняя общеобразовательная школа»</w:t>
      </w:r>
    </w:p>
    <w:p w:rsidR="003F3706" w:rsidRPr="00A40E37" w:rsidRDefault="003F3706" w:rsidP="003F3706">
      <w:pPr>
        <w:tabs>
          <w:tab w:val="left" w:pos="3420"/>
          <w:tab w:val="left" w:pos="6735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1"/>
        <w:tblpPr w:leftFromText="180" w:rightFromText="180" w:vertAnchor="text" w:horzAnchor="margin" w:tblpXSpec="center" w:tblpY="163"/>
        <w:tblW w:w="0" w:type="auto"/>
        <w:tblLook w:val="04A0"/>
      </w:tblPr>
      <w:tblGrid>
        <w:gridCol w:w="4721"/>
        <w:gridCol w:w="4850"/>
      </w:tblGrid>
      <w:tr w:rsidR="003F3706" w:rsidRPr="00A40E37" w:rsidTr="00005A5D">
        <w:tc>
          <w:tcPr>
            <w:tcW w:w="6771" w:type="dxa"/>
          </w:tcPr>
          <w:p w:rsidR="003F3706" w:rsidRPr="00826AD5" w:rsidRDefault="003F3706" w:rsidP="00005A5D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«Согласовано»</w:t>
            </w:r>
          </w:p>
          <w:p w:rsidR="003F3706" w:rsidRPr="00826AD5" w:rsidRDefault="003F3706" w:rsidP="00005A5D">
            <w:pPr>
              <w:jc w:val="center"/>
              <w:rPr>
                <w:b/>
                <w:sz w:val="24"/>
                <w:szCs w:val="24"/>
              </w:rPr>
            </w:pPr>
          </w:p>
          <w:p w:rsidR="003F3706" w:rsidRPr="00826AD5" w:rsidRDefault="003F3706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826AD5">
              <w:rPr>
                <w:sz w:val="24"/>
                <w:szCs w:val="24"/>
              </w:rPr>
              <w:t>___________А.А.Стародубцева</w:t>
            </w:r>
            <w:proofErr w:type="spellEnd"/>
          </w:p>
          <w:p w:rsidR="003F3706" w:rsidRPr="00A40E37" w:rsidRDefault="003F3706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 </w:t>
            </w:r>
            <w:r w:rsidRPr="00A40E37">
              <w:rPr>
                <w:sz w:val="24"/>
                <w:szCs w:val="24"/>
              </w:rPr>
              <w:t xml:space="preserve">«31» августа 2023 г. </w:t>
            </w:r>
          </w:p>
          <w:p w:rsidR="003F3706" w:rsidRPr="00A40E37" w:rsidRDefault="003F3706" w:rsidP="00005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3F3706" w:rsidRPr="00826AD5" w:rsidRDefault="003F3706" w:rsidP="00005A5D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«Утверждаю»</w:t>
            </w:r>
          </w:p>
          <w:p w:rsidR="003F3706" w:rsidRPr="00826AD5" w:rsidRDefault="003F3706" w:rsidP="00005A5D">
            <w:pPr>
              <w:jc w:val="center"/>
              <w:rPr>
                <w:b/>
                <w:sz w:val="24"/>
                <w:szCs w:val="24"/>
              </w:rPr>
            </w:pPr>
          </w:p>
          <w:p w:rsidR="003F3706" w:rsidRPr="00826AD5" w:rsidRDefault="003F3706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826AD5">
              <w:rPr>
                <w:sz w:val="24"/>
                <w:szCs w:val="24"/>
              </w:rPr>
              <w:t>________________Е.В.Терентьева</w:t>
            </w:r>
            <w:proofErr w:type="spellEnd"/>
          </w:p>
          <w:p w:rsidR="003F3706" w:rsidRPr="00A40E37" w:rsidRDefault="003F3706" w:rsidP="00005A5D">
            <w:pPr>
              <w:rPr>
                <w:sz w:val="24"/>
                <w:szCs w:val="24"/>
              </w:rPr>
            </w:pPr>
            <w:r w:rsidRPr="00A40E37">
              <w:rPr>
                <w:sz w:val="24"/>
                <w:szCs w:val="24"/>
              </w:rPr>
              <w:t>«31» августа20</w:t>
            </w:r>
            <w:bookmarkStart w:id="1" w:name="_GoBack"/>
            <w:bookmarkEnd w:id="1"/>
            <w:r w:rsidRPr="00A40E37">
              <w:rPr>
                <w:sz w:val="24"/>
                <w:szCs w:val="24"/>
              </w:rPr>
              <w:t xml:space="preserve">23 г. </w:t>
            </w:r>
          </w:p>
          <w:p w:rsidR="003F3706" w:rsidRPr="00A40E37" w:rsidRDefault="003F3706" w:rsidP="00005A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30E0" w:rsidRPr="00A55531" w:rsidRDefault="00F430E0">
      <w:pPr>
        <w:spacing w:after="0"/>
        <w:ind w:left="120"/>
        <w:rPr>
          <w:lang w:val="ru-RU"/>
        </w:rPr>
      </w:pPr>
    </w:p>
    <w:p w:rsidR="00F430E0" w:rsidRPr="00A55531" w:rsidRDefault="00A55531">
      <w:pPr>
        <w:spacing w:after="0"/>
        <w:ind w:left="120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‌</w:t>
      </w:r>
    </w:p>
    <w:p w:rsidR="00F430E0" w:rsidRPr="00A55531" w:rsidRDefault="00F430E0">
      <w:pPr>
        <w:spacing w:after="0"/>
        <w:ind w:left="120"/>
        <w:rPr>
          <w:lang w:val="ru-RU"/>
        </w:rPr>
      </w:pPr>
    </w:p>
    <w:p w:rsidR="00F430E0" w:rsidRPr="00A55531" w:rsidRDefault="00F430E0">
      <w:pPr>
        <w:spacing w:after="0"/>
        <w:ind w:left="120"/>
        <w:rPr>
          <w:lang w:val="ru-RU"/>
        </w:rPr>
      </w:pPr>
    </w:p>
    <w:p w:rsidR="00F430E0" w:rsidRPr="00A55531" w:rsidRDefault="00F430E0">
      <w:pPr>
        <w:spacing w:after="0"/>
        <w:ind w:left="120"/>
        <w:rPr>
          <w:lang w:val="ru-RU"/>
        </w:rPr>
      </w:pPr>
    </w:p>
    <w:p w:rsidR="00F430E0" w:rsidRPr="00A55531" w:rsidRDefault="00A55531">
      <w:pPr>
        <w:spacing w:after="0" w:line="408" w:lineRule="auto"/>
        <w:ind w:left="120"/>
        <w:jc w:val="center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30E0" w:rsidRPr="00A55531" w:rsidRDefault="00F430E0">
      <w:pPr>
        <w:spacing w:after="0"/>
        <w:ind w:left="120"/>
        <w:jc w:val="center"/>
        <w:rPr>
          <w:lang w:val="ru-RU"/>
        </w:rPr>
      </w:pPr>
    </w:p>
    <w:p w:rsidR="00F430E0" w:rsidRPr="00A55531" w:rsidRDefault="00A55531">
      <w:pPr>
        <w:spacing w:after="0" w:line="408" w:lineRule="auto"/>
        <w:ind w:left="120"/>
        <w:jc w:val="center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F430E0" w:rsidRPr="00A55531" w:rsidRDefault="00A55531">
      <w:pPr>
        <w:spacing w:after="0" w:line="408" w:lineRule="auto"/>
        <w:ind w:left="120"/>
        <w:jc w:val="center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55531">
        <w:rPr>
          <w:rFonts w:ascii="Calibri" w:hAnsi="Calibri"/>
          <w:color w:val="000000"/>
          <w:sz w:val="28"/>
          <w:lang w:val="ru-RU"/>
        </w:rPr>
        <w:t xml:space="preserve">– </w:t>
      </w:r>
      <w:r w:rsidRPr="00A5553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430E0" w:rsidRPr="00A55531" w:rsidRDefault="00F430E0">
      <w:pPr>
        <w:spacing w:after="0"/>
        <w:ind w:left="120"/>
        <w:jc w:val="center"/>
        <w:rPr>
          <w:lang w:val="ru-RU"/>
        </w:rPr>
      </w:pPr>
    </w:p>
    <w:p w:rsidR="00F430E0" w:rsidRPr="00A55531" w:rsidRDefault="00F430E0">
      <w:pPr>
        <w:spacing w:after="0"/>
        <w:ind w:left="120"/>
        <w:jc w:val="center"/>
        <w:rPr>
          <w:lang w:val="ru-RU"/>
        </w:rPr>
      </w:pPr>
    </w:p>
    <w:p w:rsidR="00F430E0" w:rsidRPr="00A55531" w:rsidRDefault="00F430E0">
      <w:pPr>
        <w:spacing w:after="0"/>
        <w:ind w:left="120"/>
        <w:jc w:val="center"/>
        <w:rPr>
          <w:lang w:val="ru-RU"/>
        </w:rPr>
      </w:pPr>
    </w:p>
    <w:p w:rsidR="00F430E0" w:rsidRPr="00A55531" w:rsidRDefault="00F430E0">
      <w:pPr>
        <w:spacing w:after="0"/>
        <w:ind w:left="120"/>
        <w:jc w:val="center"/>
        <w:rPr>
          <w:lang w:val="ru-RU"/>
        </w:rPr>
      </w:pPr>
    </w:p>
    <w:p w:rsidR="00F430E0" w:rsidRPr="00A55531" w:rsidRDefault="00F430E0">
      <w:pPr>
        <w:spacing w:after="0"/>
        <w:ind w:left="120"/>
        <w:jc w:val="center"/>
        <w:rPr>
          <w:lang w:val="ru-RU"/>
        </w:rPr>
      </w:pPr>
    </w:p>
    <w:p w:rsidR="00F430E0" w:rsidRPr="00A55531" w:rsidRDefault="00F430E0">
      <w:pPr>
        <w:spacing w:after="0"/>
        <w:ind w:left="120"/>
        <w:jc w:val="center"/>
        <w:rPr>
          <w:lang w:val="ru-RU"/>
        </w:rPr>
      </w:pPr>
    </w:p>
    <w:p w:rsidR="00F430E0" w:rsidRPr="00A55531" w:rsidRDefault="00F430E0">
      <w:pPr>
        <w:spacing w:after="0"/>
        <w:ind w:left="120"/>
        <w:jc w:val="center"/>
        <w:rPr>
          <w:lang w:val="ru-RU"/>
        </w:rPr>
      </w:pPr>
    </w:p>
    <w:p w:rsidR="00F430E0" w:rsidRPr="00A55531" w:rsidRDefault="00F430E0">
      <w:pPr>
        <w:spacing w:after="0"/>
        <w:ind w:left="120"/>
        <w:jc w:val="center"/>
        <w:rPr>
          <w:lang w:val="ru-RU"/>
        </w:rPr>
      </w:pPr>
    </w:p>
    <w:p w:rsidR="00F430E0" w:rsidRPr="00A55531" w:rsidRDefault="00F430E0">
      <w:pPr>
        <w:spacing w:after="0"/>
        <w:ind w:left="120"/>
        <w:jc w:val="center"/>
        <w:rPr>
          <w:lang w:val="ru-RU"/>
        </w:rPr>
      </w:pPr>
    </w:p>
    <w:p w:rsidR="00F430E0" w:rsidRPr="00A55531" w:rsidRDefault="00F430E0">
      <w:pPr>
        <w:spacing w:after="0"/>
        <w:ind w:left="120"/>
        <w:jc w:val="center"/>
        <w:rPr>
          <w:lang w:val="ru-RU"/>
        </w:rPr>
      </w:pPr>
    </w:p>
    <w:p w:rsidR="00F430E0" w:rsidRPr="00A55531" w:rsidRDefault="00F430E0">
      <w:pPr>
        <w:spacing w:after="0"/>
        <w:ind w:left="120"/>
        <w:jc w:val="center"/>
        <w:rPr>
          <w:lang w:val="ru-RU"/>
        </w:rPr>
      </w:pPr>
    </w:p>
    <w:p w:rsidR="00F430E0" w:rsidRPr="00A55531" w:rsidRDefault="00F430E0">
      <w:pPr>
        <w:spacing w:after="0"/>
        <w:ind w:left="120"/>
        <w:jc w:val="center"/>
        <w:rPr>
          <w:lang w:val="ru-RU"/>
        </w:rPr>
      </w:pPr>
    </w:p>
    <w:p w:rsidR="003F3706" w:rsidRPr="00A943D5" w:rsidRDefault="003F3706" w:rsidP="003F3706">
      <w:pPr>
        <w:pStyle w:val="ae"/>
        <w:numPr>
          <w:ilvl w:val="0"/>
          <w:numId w:val="1"/>
        </w:numPr>
        <w:spacing w:line="360" w:lineRule="auto"/>
        <w:ind w:left="0" w:firstLine="0"/>
        <w:jc w:val="center"/>
      </w:pPr>
      <w:r w:rsidRPr="00A943D5">
        <w:t xml:space="preserve">Учебный год      </w:t>
      </w:r>
      <w:r>
        <w:t>2023 – 2024</w:t>
      </w:r>
    </w:p>
    <w:p w:rsidR="00F430E0" w:rsidRPr="00A55531" w:rsidRDefault="00F430E0">
      <w:pPr>
        <w:spacing w:after="0"/>
        <w:ind w:left="120"/>
        <w:rPr>
          <w:lang w:val="ru-RU"/>
        </w:rPr>
      </w:pPr>
    </w:p>
    <w:p w:rsidR="00F430E0" w:rsidRPr="00A55531" w:rsidRDefault="00F430E0">
      <w:pPr>
        <w:rPr>
          <w:lang w:val="ru-RU"/>
        </w:rPr>
        <w:sectPr w:rsidR="00F430E0" w:rsidRPr="00A55531">
          <w:pgSz w:w="11906" w:h="16383"/>
          <w:pgMar w:top="1134" w:right="850" w:bottom="1134" w:left="1701" w:header="720" w:footer="720" w:gutter="0"/>
          <w:cols w:space="720"/>
        </w:sectPr>
      </w:pPr>
    </w:p>
    <w:p w:rsidR="00F430E0" w:rsidRPr="00A55531" w:rsidRDefault="00A55531">
      <w:pPr>
        <w:spacing w:after="0" w:line="264" w:lineRule="auto"/>
        <w:ind w:left="120"/>
        <w:jc w:val="both"/>
        <w:rPr>
          <w:lang w:val="ru-RU"/>
        </w:rPr>
      </w:pPr>
      <w:bookmarkStart w:id="2" w:name="block-6762822"/>
      <w:bookmarkEnd w:id="0"/>
      <w:r w:rsidRPr="00A555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30E0" w:rsidRPr="00A55531" w:rsidRDefault="00F430E0">
      <w:pPr>
        <w:spacing w:after="0" w:line="264" w:lineRule="auto"/>
        <w:ind w:left="120"/>
        <w:jc w:val="both"/>
        <w:rPr>
          <w:lang w:val="ru-RU"/>
        </w:rPr>
      </w:pP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5531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A5553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A55531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A55531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A55531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A55531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A55531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A55531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A55531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A55531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A55531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A555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A5553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A55531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A55531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A55531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A55531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A5553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55531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F430E0" w:rsidRPr="003F3706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d76e050-51fd-4b58-80c8-65c11753c1a9"/>
      <w:r w:rsidRPr="00A55531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238 часа: в 10 классе – 102 часа (3 часа в неделю), в 11 классе – 136 часов (4 часа в неделю). </w:t>
      </w:r>
      <w:bookmarkEnd w:id="3"/>
      <w:r w:rsidRPr="003F370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430E0" w:rsidRPr="003F3706" w:rsidRDefault="00F430E0">
      <w:pPr>
        <w:rPr>
          <w:lang w:val="ru-RU"/>
        </w:rPr>
        <w:sectPr w:rsidR="00F430E0" w:rsidRPr="003F3706">
          <w:pgSz w:w="11906" w:h="16383"/>
          <w:pgMar w:top="1134" w:right="850" w:bottom="1134" w:left="1701" w:header="720" w:footer="720" w:gutter="0"/>
          <w:cols w:space="720"/>
        </w:sectPr>
      </w:pPr>
    </w:p>
    <w:p w:rsidR="00F430E0" w:rsidRPr="00A55531" w:rsidRDefault="00A55531">
      <w:pPr>
        <w:spacing w:after="0" w:line="264" w:lineRule="auto"/>
        <w:ind w:left="120"/>
        <w:jc w:val="both"/>
        <w:rPr>
          <w:lang w:val="ru-RU"/>
        </w:rPr>
      </w:pPr>
      <w:bookmarkStart w:id="4" w:name="block-6762821"/>
      <w:bookmarkEnd w:id="2"/>
      <w:r w:rsidRPr="00A555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430E0" w:rsidRPr="00A55531" w:rsidRDefault="00F430E0">
      <w:pPr>
        <w:spacing w:after="0" w:line="264" w:lineRule="auto"/>
        <w:ind w:left="120"/>
        <w:jc w:val="both"/>
        <w:rPr>
          <w:lang w:val="ru-RU"/>
        </w:rPr>
      </w:pPr>
    </w:p>
    <w:p w:rsidR="00F430E0" w:rsidRPr="00A55531" w:rsidRDefault="00A55531">
      <w:pPr>
        <w:spacing w:after="0" w:line="264" w:lineRule="auto"/>
        <w:ind w:left="12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430E0" w:rsidRPr="00A55531" w:rsidRDefault="00F430E0">
      <w:pPr>
        <w:spacing w:after="0" w:line="264" w:lineRule="auto"/>
        <w:ind w:left="120"/>
        <w:jc w:val="both"/>
        <w:rPr>
          <w:lang w:val="ru-RU"/>
        </w:rPr>
      </w:pP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3F3706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A55531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A5553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55531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A55531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30E0" w:rsidRPr="00A55531" w:rsidRDefault="00A55531">
      <w:pPr>
        <w:spacing w:after="0" w:line="264" w:lineRule="auto"/>
        <w:ind w:left="12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430E0" w:rsidRPr="00A55531" w:rsidRDefault="00F430E0">
      <w:pPr>
        <w:spacing w:after="0" w:line="264" w:lineRule="auto"/>
        <w:ind w:left="120"/>
        <w:jc w:val="both"/>
        <w:rPr>
          <w:lang w:val="ru-RU"/>
        </w:rPr>
      </w:pP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A55531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A55531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3F3706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3F3706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A55531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F430E0" w:rsidRPr="003F3706" w:rsidRDefault="00A555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5531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A55531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A55531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A55531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</w:t>
      </w:r>
      <w:r w:rsidRPr="003F3706">
        <w:rPr>
          <w:rFonts w:ascii="Times New Roman" w:hAnsi="Times New Roman"/>
          <w:color w:val="000000"/>
          <w:sz w:val="28"/>
          <w:lang w:val="ru-RU"/>
        </w:rPr>
        <w:t xml:space="preserve">Правила нахождения </w:t>
      </w:r>
      <w:proofErr w:type="gramStart"/>
      <w:r w:rsidRPr="003F3706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3F3706">
        <w:rPr>
          <w:rFonts w:ascii="Times New Roman" w:hAnsi="Times New Roman"/>
          <w:color w:val="000000"/>
          <w:sz w:val="28"/>
          <w:lang w:val="ru-RU"/>
        </w:rPr>
        <w:t>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3F3706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A55531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F430E0" w:rsidRPr="00A55531" w:rsidRDefault="00F430E0">
      <w:pPr>
        <w:rPr>
          <w:lang w:val="ru-RU"/>
        </w:rPr>
        <w:sectPr w:rsidR="00F430E0" w:rsidRPr="00A55531">
          <w:pgSz w:w="11906" w:h="16383"/>
          <w:pgMar w:top="1134" w:right="850" w:bottom="1134" w:left="1701" w:header="720" w:footer="720" w:gutter="0"/>
          <w:cols w:space="720"/>
        </w:sectPr>
      </w:pPr>
    </w:p>
    <w:p w:rsidR="00F430E0" w:rsidRPr="00A55531" w:rsidRDefault="00A55531">
      <w:pPr>
        <w:spacing w:after="0" w:line="264" w:lineRule="auto"/>
        <w:ind w:left="120"/>
        <w:jc w:val="both"/>
        <w:rPr>
          <w:lang w:val="ru-RU"/>
        </w:rPr>
      </w:pPr>
      <w:bookmarkStart w:id="5" w:name="block-6762823"/>
      <w:bookmarkEnd w:id="4"/>
      <w:r w:rsidRPr="00A5553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F430E0" w:rsidRPr="00A55531" w:rsidRDefault="00F430E0">
      <w:pPr>
        <w:spacing w:after="0" w:line="264" w:lineRule="auto"/>
        <w:ind w:left="120"/>
        <w:jc w:val="both"/>
        <w:rPr>
          <w:lang w:val="ru-RU"/>
        </w:rPr>
      </w:pPr>
    </w:p>
    <w:p w:rsidR="00F430E0" w:rsidRPr="00A55531" w:rsidRDefault="00A55531">
      <w:pPr>
        <w:spacing w:after="0" w:line="264" w:lineRule="auto"/>
        <w:ind w:left="12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30E0" w:rsidRPr="00A55531" w:rsidRDefault="00F430E0">
      <w:pPr>
        <w:spacing w:after="0" w:line="264" w:lineRule="auto"/>
        <w:ind w:left="120"/>
        <w:jc w:val="both"/>
        <w:rPr>
          <w:lang w:val="ru-RU"/>
        </w:rPr>
      </w:pP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55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553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55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553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A555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553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55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553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5531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A5553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55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553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55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553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430E0" w:rsidRPr="00A55531" w:rsidRDefault="00F430E0">
      <w:pPr>
        <w:spacing w:after="0" w:line="264" w:lineRule="auto"/>
        <w:ind w:left="120"/>
        <w:jc w:val="both"/>
        <w:rPr>
          <w:lang w:val="ru-RU"/>
        </w:rPr>
      </w:pPr>
    </w:p>
    <w:p w:rsidR="00F430E0" w:rsidRPr="00A55531" w:rsidRDefault="00A55531">
      <w:pPr>
        <w:spacing w:after="0" w:line="264" w:lineRule="auto"/>
        <w:ind w:left="12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30E0" w:rsidRPr="00A55531" w:rsidRDefault="00F430E0">
      <w:pPr>
        <w:spacing w:after="0" w:line="264" w:lineRule="auto"/>
        <w:ind w:left="120"/>
        <w:jc w:val="both"/>
        <w:rPr>
          <w:lang w:val="ru-RU"/>
        </w:rPr>
      </w:pPr>
    </w:p>
    <w:p w:rsidR="00F430E0" w:rsidRPr="00A55531" w:rsidRDefault="00A55531">
      <w:pPr>
        <w:spacing w:after="0" w:line="264" w:lineRule="auto"/>
        <w:ind w:left="12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5553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55531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430E0" w:rsidRPr="00A55531" w:rsidRDefault="00F430E0">
      <w:pPr>
        <w:spacing w:after="0" w:line="264" w:lineRule="auto"/>
        <w:ind w:left="120"/>
        <w:jc w:val="both"/>
        <w:rPr>
          <w:lang w:val="ru-RU"/>
        </w:rPr>
      </w:pPr>
    </w:p>
    <w:p w:rsidR="00F430E0" w:rsidRPr="00A55531" w:rsidRDefault="00A55531">
      <w:pPr>
        <w:spacing w:after="0" w:line="264" w:lineRule="auto"/>
        <w:ind w:left="12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430E0" w:rsidRPr="00A55531" w:rsidRDefault="00F430E0">
      <w:pPr>
        <w:spacing w:after="0" w:line="264" w:lineRule="auto"/>
        <w:ind w:left="120"/>
        <w:jc w:val="both"/>
        <w:rPr>
          <w:lang w:val="ru-RU"/>
        </w:rPr>
      </w:pPr>
    </w:p>
    <w:p w:rsidR="00F430E0" w:rsidRPr="00A55531" w:rsidRDefault="00A55531">
      <w:pPr>
        <w:spacing w:after="0" w:line="264" w:lineRule="auto"/>
        <w:ind w:left="12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5553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5553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430E0" w:rsidRPr="00A55531" w:rsidRDefault="00F430E0">
      <w:pPr>
        <w:spacing w:after="0" w:line="264" w:lineRule="auto"/>
        <w:ind w:left="120"/>
        <w:jc w:val="both"/>
        <w:rPr>
          <w:lang w:val="ru-RU"/>
        </w:rPr>
      </w:pPr>
    </w:p>
    <w:p w:rsidR="00F430E0" w:rsidRPr="00A55531" w:rsidRDefault="00A55531">
      <w:pPr>
        <w:spacing w:after="0" w:line="264" w:lineRule="auto"/>
        <w:ind w:left="12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30E0" w:rsidRPr="00A55531" w:rsidRDefault="00F430E0">
      <w:pPr>
        <w:spacing w:after="0" w:line="264" w:lineRule="auto"/>
        <w:ind w:left="120"/>
        <w:jc w:val="both"/>
        <w:rPr>
          <w:lang w:val="ru-RU"/>
        </w:rPr>
      </w:pP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55531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A555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553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5553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A5553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55531">
        <w:rPr>
          <w:rFonts w:ascii="Times New Roman" w:hAnsi="Times New Roman"/>
          <w:color w:val="000000"/>
          <w:sz w:val="28"/>
          <w:lang w:val="ru-RU"/>
        </w:rPr>
        <w:t>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A55531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5553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55531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A555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553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5553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A55531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A55531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F430E0" w:rsidRPr="00A55531" w:rsidRDefault="00A55531">
      <w:pPr>
        <w:spacing w:after="0" w:line="264" w:lineRule="auto"/>
        <w:ind w:firstLine="600"/>
        <w:jc w:val="both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430E0" w:rsidRPr="00A55531" w:rsidRDefault="00F430E0">
      <w:pPr>
        <w:rPr>
          <w:lang w:val="ru-RU"/>
        </w:rPr>
        <w:sectPr w:rsidR="00F430E0" w:rsidRPr="00A55531">
          <w:pgSz w:w="11906" w:h="16383"/>
          <w:pgMar w:top="1134" w:right="850" w:bottom="1134" w:left="1701" w:header="720" w:footer="720" w:gutter="0"/>
          <w:cols w:space="720"/>
        </w:sectPr>
      </w:pPr>
    </w:p>
    <w:p w:rsidR="00F430E0" w:rsidRDefault="00A55531">
      <w:pPr>
        <w:spacing w:after="0"/>
        <w:ind w:left="120"/>
      </w:pPr>
      <w:bookmarkStart w:id="6" w:name="block-6762820"/>
      <w:bookmarkEnd w:id="5"/>
      <w:r w:rsidRPr="00A555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30E0" w:rsidRDefault="00A555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0"/>
        <w:gridCol w:w="4610"/>
        <w:gridCol w:w="1361"/>
        <w:gridCol w:w="1841"/>
        <w:gridCol w:w="1910"/>
        <w:gridCol w:w="3328"/>
      </w:tblGrid>
      <w:tr w:rsidR="00F430E0" w:rsidTr="003F3706">
        <w:trPr>
          <w:trHeight w:val="144"/>
          <w:tblCellSpacing w:w="20" w:type="nil"/>
        </w:trPr>
        <w:tc>
          <w:tcPr>
            <w:tcW w:w="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0E0" w:rsidRDefault="00A5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0E0" w:rsidRDefault="00F430E0">
            <w:pPr>
              <w:spacing w:after="0"/>
              <w:ind w:left="135"/>
            </w:pPr>
          </w:p>
        </w:tc>
        <w:tc>
          <w:tcPr>
            <w:tcW w:w="4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0E0" w:rsidRDefault="00A55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30E0" w:rsidRDefault="00F43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0E0" w:rsidRDefault="00A555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0E0" w:rsidRDefault="00A55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30E0" w:rsidRDefault="00F430E0">
            <w:pPr>
              <w:spacing w:after="0"/>
              <w:ind w:left="135"/>
            </w:pPr>
          </w:p>
        </w:tc>
      </w:tr>
      <w:tr w:rsidR="00F430E0" w:rsidTr="003F37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0E0" w:rsidRDefault="00F4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0E0" w:rsidRDefault="00F430E0"/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F430E0" w:rsidRDefault="00A55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30E0" w:rsidRDefault="00F430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0E0" w:rsidRDefault="00A55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30E0" w:rsidRDefault="00F430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30E0" w:rsidRDefault="00A55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30E0" w:rsidRDefault="00F43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0E0" w:rsidRDefault="00F430E0"/>
        </w:tc>
      </w:tr>
      <w:tr w:rsidR="003F3706" w:rsidRPr="003F3706" w:rsidTr="003F3706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3F3706" w:rsidRPr="00A55531" w:rsidRDefault="003F3706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3F3706" w:rsidRPr="00160B23" w:rsidRDefault="003F3706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3706" w:rsidRPr="003F3706" w:rsidTr="003F3706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3F3706" w:rsidRPr="00A55531" w:rsidRDefault="003F3706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F3706" w:rsidRDefault="003F3706" w:rsidP="00246959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3F3706" w:rsidRPr="00160B23" w:rsidRDefault="003F3706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3706" w:rsidRPr="003F3706" w:rsidTr="003F3706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3F3706" w:rsidRPr="00160B23" w:rsidRDefault="003F3706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3706" w:rsidRPr="003F3706" w:rsidTr="003F3706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3F3706" w:rsidRPr="00160B23" w:rsidRDefault="003F3706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3706" w:rsidRPr="003F3706" w:rsidTr="003F3706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3F3706" w:rsidRPr="00160B23" w:rsidRDefault="003F3706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3706" w:rsidRPr="003F3706" w:rsidTr="003F3706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3F3706" w:rsidRPr="00160B23" w:rsidRDefault="003F3706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3706" w:rsidRPr="003F3706" w:rsidTr="003F3706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F3706" w:rsidRDefault="003F3706" w:rsidP="00246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706" w:rsidRPr="00D749A8" w:rsidRDefault="003F37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3F3706" w:rsidRPr="00160B23" w:rsidRDefault="003F3706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3706" w:rsidRPr="003F3706" w:rsidTr="003F3706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F3706" w:rsidRPr="00246959" w:rsidRDefault="003F37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3F3706" w:rsidRPr="00160B23" w:rsidRDefault="003F3706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3706" w:rsidRPr="003F3706" w:rsidTr="003F3706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F3706" w:rsidRDefault="003F3706" w:rsidP="00246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3F3706" w:rsidRPr="00160B23" w:rsidRDefault="003F3706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430E0" w:rsidTr="003F3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0E0" w:rsidRPr="00A55531" w:rsidRDefault="00A55531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F430E0" w:rsidRDefault="00A55531" w:rsidP="00D749A8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749A8">
              <w:rPr>
                <w:rFonts w:ascii="Times New Roman" w:hAnsi="Times New Roman"/>
                <w:color w:val="000000"/>
                <w:sz w:val="24"/>
              </w:rPr>
              <w:t>1</w:t>
            </w:r>
            <w:r w:rsidR="00D749A8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0E0" w:rsidRDefault="00D749A8" w:rsidP="00D74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A555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30E0" w:rsidRDefault="00A5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430E0" w:rsidRDefault="00F430E0"/>
        </w:tc>
      </w:tr>
    </w:tbl>
    <w:p w:rsidR="00F430E0" w:rsidRDefault="00F430E0">
      <w:pPr>
        <w:sectPr w:rsidR="00F43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0E0" w:rsidRDefault="00A555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0"/>
        <w:gridCol w:w="4610"/>
        <w:gridCol w:w="1361"/>
        <w:gridCol w:w="1841"/>
        <w:gridCol w:w="1910"/>
        <w:gridCol w:w="3328"/>
      </w:tblGrid>
      <w:tr w:rsidR="00F430E0" w:rsidTr="003F3706">
        <w:trPr>
          <w:trHeight w:val="144"/>
          <w:tblCellSpacing w:w="20" w:type="nil"/>
        </w:trPr>
        <w:tc>
          <w:tcPr>
            <w:tcW w:w="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0E0" w:rsidRDefault="00A5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0E0" w:rsidRDefault="00F430E0">
            <w:pPr>
              <w:spacing w:after="0"/>
              <w:ind w:left="135"/>
            </w:pPr>
          </w:p>
        </w:tc>
        <w:tc>
          <w:tcPr>
            <w:tcW w:w="4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0E0" w:rsidRDefault="00A55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30E0" w:rsidRDefault="00F43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0E0" w:rsidRDefault="00A555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0E0" w:rsidRDefault="00A55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30E0" w:rsidRDefault="00F430E0">
            <w:pPr>
              <w:spacing w:after="0"/>
              <w:ind w:left="135"/>
            </w:pPr>
          </w:p>
        </w:tc>
      </w:tr>
      <w:tr w:rsidR="00F430E0" w:rsidTr="003F37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0E0" w:rsidRDefault="00F4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0E0" w:rsidRDefault="00F430E0"/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F430E0" w:rsidRDefault="00A55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30E0" w:rsidRDefault="00F430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0E0" w:rsidRDefault="00A55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30E0" w:rsidRDefault="00F430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30E0" w:rsidRDefault="00A55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30E0" w:rsidRDefault="00F43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0E0" w:rsidRDefault="00F430E0"/>
        </w:tc>
      </w:tr>
      <w:tr w:rsidR="003F3706" w:rsidRPr="003F3706" w:rsidTr="003F3706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3F3706" w:rsidRPr="00A55531" w:rsidRDefault="003F3706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3F3706" w:rsidRPr="00160B23" w:rsidRDefault="003F3706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3706" w:rsidRPr="003F3706" w:rsidTr="003F3706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3F3706" w:rsidRPr="00160B23" w:rsidRDefault="003F3706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3706" w:rsidRPr="003F3706" w:rsidTr="003F3706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3F3706" w:rsidRPr="00A55531" w:rsidRDefault="003F3706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3F3706" w:rsidRPr="00160B23" w:rsidRDefault="003F3706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3706" w:rsidRPr="003F3706" w:rsidTr="003F3706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3F3706" w:rsidRPr="00A55531" w:rsidRDefault="003F3706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3F3706" w:rsidRPr="00160B23" w:rsidRDefault="003F3706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3706" w:rsidRPr="003F3706" w:rsidTr="003F3706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3F3706" w:rsidRPr="00160B23" w:rsidRDefault="003F3706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3706" w:rsidRPr="003F3706" w:rsidTr="003F3706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3F3706" w:rsidRPr="00160B23" w:rsidRDefault="003F3706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3706" w:rsidRPr="003F3706" w:rsidTr="003F3706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3F3706" w:rsidRPr="00A55531" w:rsidRDefault="003F3706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3F3706" w:rsidRPr="00160B23" w:rsidRDefault="003F3706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3706" w:rsidRPr="003F3706" w:rsidTr="003F3706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3F3706" w:rsidRPr="00160B23" w:rsidRDefault="003F3706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F370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F3706">
              <w:rPr>
                <w:lang w:val="ru-RU"/>
              </w:rPr>
              <w:instrText>://</w:instrText>
            </w:r>
            <w:r>
              <w:instrText>m</w:instrText>
            </w:r>
            <w:r w:rsidRPr="003F3706">
              <w:rPr>
                <w:lang w:val="ru-RU"/>
              </w:rPr>
              <w:instrText>.</w:instrText>
            </w:r>
            <w:r>
              <w:instrText>edsoo</w:instrText>
            </w:r>
            <w:r w:rsidRPr="003F3706">
              <w:rPr>
                <w:lang w:val="ru-RU"/>
              </w:rPr>
              <w:instrText>.</w:instrText>
            </w:r>
            <w:r>
              <w:instrText>ru</w:instrText>
            </w:r>
            <w:r w:rsidRPr="003F3706">
              <w:rPr>
                <w:lang w:val="ru-RU"/>
              </w:rPr>
              <w:instrText>/7</w:instrText>
            </w:r>
            <w:r>
              <w:instrText>f</w:instrText>
            </w:r>
            <w:r w:rsidRPr="003F3706">
              <w:rPr>
                <w:lang w:val="ru-RU"/>
              </w:rPr>
              <w:instrText>418886"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B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B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B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B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B23">
              <w:rPr>
                <w:rFonts w:ascii="Times New Roman" w:hAnsi="Times New Roman"/>
                <w:color w:val="0000FF"/>
                <w:u w:val="single"/>
                <w:lang w:val="ru-RU"/>
              </w:rPr>
              <w:t>418886</w:t>
            </w:r>
            <w:r>
              <w:fldChar w:fldCharType="end"/>
            </w: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3706" w:rsidRPr="003F3706" w:rsidTr="003F3706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706" w:rsidRDefault="003F370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3F3706" w:rsidRPr="00160B23" w:rsidRDefault="003F3706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430E0" w:rsidTr="003F3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0E0" w:rsidRPr="00A55531" w:rsidRDefault="00A55531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F430E0" w:rsidRDefault="00A55531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0E0" w:rsidRDefault="00A5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30E0" w:rsidRDefault="00A5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430E0" w:rsidRDefault="00F430E0"/>
        </w:tc>
      </w:tr>
    </w:tbl>
    <w:p w:rsidR="00F430E0" w:rsidRDefault="00F430E0">
      <w:pPr>
        <w:sectPr w:rsidR="00F43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0E0" w:rsidRDefault="00F430E0">
      <w:pPr>
        <w:sectPr w:rsidR="00F43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0E0" w:rsidRDefault="00A55531">
      <w:pPr>
        <w:spacing w:after="0"/>
        <w:ind w:left="120"/>
      </w:pPr>
      <w:bookmarkStart w:id="7" w:name="block-67628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30E0" w:rsidRDefault="00A555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369"/>
        <w:gridCol w:w="1841"/>
        <w:gridCol w:w="1910"/>
        <w:gridCol w:w="673"/>
        <w:gridCol w:w="689"/>
        <w:gridCol w:w="1710"/>
      </w:tblGrid>
      <w:tr w:rsidR="00DE295F" w:rsidTr="00444C06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95F" w:rsidRDefault="00DE295F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95F" w:rsidRDefault="00DE29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E295F" w:rsidRDefault="00DE295F" w:rsidP="00444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95F" w:rsidRDefault="00DE295F" w:rsidP="00444C06">
            <w:pPr>
              <w:spacing w:after="0"/>
              <w:ind w:left="135"/>
            </w:pPr>
          </w:p>
        </w:tc>
        <w:tc>
          <w:tcPr>
            <w:tcW w:w="1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95F" w:rsidRDefault="00DE2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95F" w:rsidRDefault="00DE295F"/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95F" w:rsidRDefault="00DE29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95F" w:rsidRDefault="00DE29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95F" w:rsidRDefault="00DE295F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E295F" w:rsidRPr="00DE295F" w:rsidRDefault="00DE295F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0" w:type="auto"/>
          </w:tcPr>
          <w:p w:rsidR="00DE295F" w:rsidRPr="00DE295F" w:rsidRDefault="00DE295F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95F" w:rsidRDefault="00DE295F"/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</w:tcPr>
          <w:p w:rsidR="00DE295F" w:rsidRDefault="00DE295F">
            <w:proofErr w:type="spellStart"/>
            <w:r w:rsidRPr="0002071B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0207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2071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0207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2071B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0207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2071B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</w:tcPr>
          <w:p w:rsidR="00DE295F" w:rsidRDefault="00DE295F">
            <w:proofErr w:type="spellStart"/>
            <w:r w:rsidRPr="0002071B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0207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2071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0207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2071B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0207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2071B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</w:tcPr>
          <w:p w:rsidR="00DE295F" w:rsidRDefault="00DE295F">
            <w:proofErr w:type="spellStart"/>
            <w:r w:rsidRPr="0002071B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0207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2071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0207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2071B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0207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2071B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RPr="00A55531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Диаграммы Эйлера-Венна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jc w:val="center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74" w:type="dxa"/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</w:p>
        </w:tc>
      </w:tr>
      <w:tr w:rsidR="00DE295F" w:rsidRPr="00A55531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jc w:val="center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74" w:type="dxa"/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RPr="00A55531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jc w:val="center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74" w:type="dxa"/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RPr="00AC441A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 w:rsidRPr="00AC441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Безу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ind w:left="135"/>
              <w:jc w:val="center"/>
              <w:rPr>
                <w:lang w:val="ru-RU"/>
              </w:rPr>
            </w:pPr>
            <w:r w:rsidRPr="00AC4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74" w:type="dxa"/>
            <w:vAlign w:val="center"/>
          </w:tcPr>
          <w:p w:rsidR="00DE295F" w:rsidRPr="00AC441A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ind w:left="135"/>
              <w:rPr>
                <w:lang w:val="ru-RU"/>
              </w:rPr>
            </w:pPr>
          </w:p>
        </w:tc>
      </w:tr>
      <w:tr w:rsidR="00DE295F" w:rsidRPr="00AC441A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lang w:val="ru-RU"/>
              </w:rPr>
            </w:pPr>
            <w:r w:rsidRPr="00AC44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ind w:left="135"/>
              <w:rPr>
                <w:lang w:val="ru-RU"/>
              </w:rPr>
            </w:pPr>
            <w:r w:rsidRPr="00AC44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ind w:left="135"/>
              <w:jc w:val="center"/>
              <w:rPr>
                <w:lang w:val="ru-RU"/>
              </w:rPr>
            </w:pPr>
            <w:r w:rsidRPr="00AC4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74" w:type="dxa"/>
            <w:vAlign w:val="center"/>
          </w:tcPr>
          <w:p w:rsidR="00DE295F" w:rsidRPr="00AC441A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ind w:left="135"/>
              <w:rPr>
                <w:lang w:val="ru-RU"/>
              </w:rPr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lang w:val="ru-RU"/>
              </w:rPr>
            </w:pPr>
            <w:r w:rsidRPr="00AC44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RPr="00AC441A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ind w:left="135"/>
              <w:jc w:val="center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74" w:type="dxa"/>
            <w:vAlign w:val="center"/>
          </w:tcPr>
          <w:p w:rsidR="00DE295F" w:rsidRPr="00AC441A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ind w:left="135"/>
              <w:rPr>
                <w:lang w:val="ru-RU"/>
              </w:rPr>
            </w:pPr>
          </w:p>
        </w:tc>
      </w:tr>
      <w:tr w:rsidR="00DE295F" w:rsidRPr="00AC441A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ind w:left="135"/>
              <w:jc w:val="center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C4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74" w:type="dxa"/>
            <w:vAlign w:val="center"/>
          </w:tcPr>
          <w:p w:rsidR="00DE295F" w:rsidRPr="00AC441A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ind w:left="135"/>
              <w:rPr>
                <w:lang w:val="ru-RU"/>
              </w:rPr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AC441A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4D35BE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4D35BE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4D35BE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4D35BE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4D35BE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4D35BE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4D35BE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4D35BE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4D35BE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4D35BE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651D2B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 и её </w:t>
            </w: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651D2B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651D2B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651D2B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651D2B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651D2B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651D2B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651D2B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E13FA5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E13FA5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E13FA5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E13FA5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E13FA5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E13FA5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E13FA5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E13FA5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E13FA5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E13FA5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E13FA5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E13FA5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E13FA5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E13FA5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17731C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17731C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17731C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17731C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17731C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17731C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17731C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17731C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17731C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17731C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17731C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17731C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17731C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17731C" w:rsidRDefault="00DE295F" w:rsidP="0017731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17731C" w:rsidRDefault="00DE295F" w:rsidP="0017731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D0776D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D0776D" w:rsidRDefault="00DE295F" w:rsidP="00D07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D0776D" w:rsidRDefault="00DE295F" w:rsidP="00D07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RPr="00D0776D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D0776D" w:rsidRDefault="00DE295F" w:rsidP="00D07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D0776D" w:rsidRDefault="00DE295F">
            <w:pPr>
              <w:spacing w:after="0"/>
              <w:ind w:left="135"/>
              <w:rPr>
                <w:lang w:val="ru-RU"/>
              </w:rPr>
            </w:pPr>
            <w:r w:rsidRPr="00D0776D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Pr="00D0776D" w:rsidRDefault="00DE295F">
            <w:pPr>
              <w:spacing w:after="0"/>
              <w:ind w:left="135"/>
              <w:jc w:val="center"/>
              <w:rPr>
                <w:lang w:val="ru-RU"/>
              </w:rPr>
            </w:pPr>
            <w:r w:rsidRPr="00D07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Pr="00D0776D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Pr="00D0776D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Pr="00D0776D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74" w:type="dxa"/>
            <w:vAlign w:val="center"/>
          </w:tcPr>
          <w:p w:rsidR="00DE295F" w:rsidRPr="00D0776D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Pr="00D0776D" w:rsidRDefault="00DE295F">
            <w:pPr>
              <w:spacing w:after="0"/>
              <w:ind w:left="135"/>
              <w:rPr>
                <w:lang w:val="ru-RU"/>
              </w:rPr>
            </w:pPr>
          </w:p>
        </w:tc>
      </w:tr>
      <w:tr w:rsidR="00DE295F" w:rsidRPr="00D0776D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D0776D" w:rsidRDefault="00DE295F" w:rsidP="00D07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Pr="00D0776D" w:rsidRDefault="00DE295F">
            <w:pPr>
              <w:spacing w:after="0"/>
              <w:ind w:left="135"/>
              <w:jc w:val="center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Pr="00D0776D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Pr="00D0776D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Pr="00D0776D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74" w:type="dxa"/>
            <w:vAlign w:val="center"/>
          </w:tcPr>
          <w:p w:rsidR="00DE295F" w:rsidRPr="00D0776D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Pr="00D0776D" w:rsidRDefault="00DE295F">
            <w:pPr>
              <w:spacing w:after="0"/>
              <w:ind w:left="135"/>
              <w:rPr>
                <w:lang w:val="ru-RU"/>
              </w:rPr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D0776D" w:rsidRDefault="00DE295F" w:rsidP="00D07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D0776D" w:rsidRDefault="00DE295F" w:rsidP="00D077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RPr="00B50867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 разрыва. Асимптоты графиков </w:t>
            </w: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jc w:val="center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5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74" w:type="dxa"/>
            <w:vAlign w:val="center"/>
          </w:tcPr>
          <w:p w:rsidR="00DE295F" w:rsidRPr="00B50867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rPr>
                <w:lang w:val="ru-RU"/>
              </w:rPr>
            </w:pPr>
          </w:p>
        </w:tc>
      </w:tr>
      <w:tr w:rsidR="00DE295F" w:rsidRPr="00B50867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 w:rsidP="00B5086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jc w:val="center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74" w:type="dxa"/>
            <w:vAlign w:val="center"/>
          </w:tcPr>
          <w:p w:rsidR="00DE295F" w:rsidRPr="00B50867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rPr>
                <w:lang w:val="ru-RU"/>
              </w:rPr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 w:rsidP="00B5086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 w:rsidP="00B5086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 w:rsidP="00B5086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RPr="00B50867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 w:rsidP="00B5086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rPr>
                <w:lang w:val="ru-RU"/>
              </w:rPr>
            </w:pPr>
            <w:r w:rsidRPr="00B5086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Определение, геометрический смысл производной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5086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Определение, физический смысл производной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jc w:val="center"/>
              <w:rPr>
                <w:lang w:val="ru-RU"/>
              </w:rPr>
            </w:pPr>
            <w:r w:rsidRPr="00B5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74" w:type="dxa"/>
            <w:vAlign w:val="center"/>
          </w:tcPr>
          <w:p w:rsidR="00DE295F" w:rsidRPr="00B50867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rPr>
                <w:lang w:val="ru-RU"/>
              </w:rPr>
            </w:pPr>
          </w:p>
        </w:tc>
      </w:tr>
      <w:tr w:rsidR="00DE295F" w:rsidRPr="00B50867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 w:rsidP="00B5086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jc w:val="center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74" w:type="dxa"/>
            <w:vAlign w:val="center"/>
          </w:tcPr>
          <w:p w:rsidR="00DE295F" w:rsidRPr="00B50867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rPr>
                <w:lang w:val="ru-RU"/>
              </w:rPr>
            </w:pPr>
          </w:p>
        </w:tc>
      </w:tr>
      <w:tr w:rsidR="00DE295F" w:rsidRPr="00B50867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 w:rsidP="00B5086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jc w:val="center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74" w:type="dxa"/>
            <w:vAlign w:val="center"/>
          </w:tcPr>
          <w:p w:rsidR="00DE295F" w:rsidRPr="00B50867" w:rsidRDefault="00DE29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rPr>
                <w:lang w:val="ru-RU"/>
              </w:rPr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 w:rsidP="00B5086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 w:rsidP="00B5086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 w:rsidP="00B5086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 w:rsidP="00B5086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 w:rsidP="00B5086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 w:rsidP="00B5086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 w:rsidP="00444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E295F" w:rsidRPr="00B50867" w:rsidRDefault="00DE29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DE295F" w:rsidRDefault="00DE295F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</w:pPr>
          </w:p>
        </w:tc>
      </w:tr>
      <w:tr w:rsidR="00DE295F" w:rsidTr="00444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95F" w:rsidRPr="00A55531" w:rsidRDefault="00DE295F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E295F" w:rsidRDefault="00DE295F" w:rsidP="00B50867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5F" w:rsidRDefault="00D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95F" w:rsidRDefault="00DE295F"/>
        </w:tc>
        <w:tc>
          <w:tcPr>
            <w:tcW w:w="0" w:type="auto"/>
            <w:vAlign w:val="center"/>
          </w:tcPr>
          <w:p w:rsidR="00DE295F" w:rsidRDefault="00DE295F"/>
        </w:tc>
      </w:tr>
    </w:tbl>
    <w:p w:rsidR="00F430E0" w:rsidRDefault="00F430E0">
      <w:pPr>
        <w:sectPr w:rsidR="00F43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0E0" w:rsidRDefault="00A555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16"/>
        <w:gridCol w:w="1841"/>
        <w:gridCol w:w="1910"/>
        <w:gridCol w:w="688"/>
        <w:gridCol w:w="689"/>
        <w:gridCol w:w="1710"/>
      </w:tblGrid>
      <w:tr w:rsidR="008820FE" w:rsidTr="00444C06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0FE" w:rsidRDefault="008820FE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20FE" w:rsidRDefault="00882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9" w:type="dxa"/>
            <w:gridSpan w:val="2"/>
            <w:tcMar>
              <w:top w:w="50" w:type="dxa"/>
              <w:left w:w="100" w:type="dxa"/>
            </w:tcMar>
            <w:vAlign w:val="center"/>
          </w:tcPr>
          <w:p w:rsidR="008820FE" w:rsidRDefault="008820FE" w:rsidP="00444C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20FE" w:rsidRDefault="008820FE" w:rsidP="00444C06">
            <w:pPr>
              <w:spacing w:after="0"/>
              <w:ind w:left="135"/>
            </w:pPr>
          </w:p>
        </w:tc>
        <w:tc>
          <w:tcPr>
            <w:tcW w:w="1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20FE" w:rsidRDefault="008820FE">
            <w:pPr>
              <w:spacing w:after="0"/>
              <w:ind w:left="135"/>
            </w:pPr>
          </w:p>
        </w:tc>
      </w:tr>
      <w:tr w:rsidR="008820FE" w:rsidTr="00444C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0FE" w:rsidRDefault="00882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0FE" w:rsidRDefault="008820FE"/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20FE" w:rsidRDefault="008820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20FE" w:rsidRDefault="008820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20FE" w:rsidRDefault="008820FE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8820FE" w:rsidRPr="008820FE" w:rsidRDefault="008820F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Факи</w:t>
            </w:r>
            <w:proofErr w:type="spellEnd"/>
          </w:p>
        </w:tc>
        <w:tc>
          <w:tcPr>
            <w:tcW w:w="0" w:type="auto"/>
          </w:tcPr>
          <w:p w:rsidR="008820FE" w:rsidRPr="008820FE" w:rsidRDefault="008820FE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0FE" w:rsidRDefault="008820FE"/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интеграла для нахождения </w:t>
            </w: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объёмов геометрических тел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неравенств к решению математических задач и задач из </w:t>
            </w: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ситуаций с помощью уравнений с </w:t>
            </w: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параметрами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"Функции"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610" w:type="dxa"/>
            <w:vAlign w:val="center"/>
          </w:tcPr>
          <w:p w:rsidR="008820FE" w:rsidRDefault="008820FE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</w:pPr>
          </w:p>
        </w:tc>
      </w:tr>
      <w:tr w:rsidR="008820FE" w:rsidTr="00882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0FE" w:rsidRPr="00A55531" w:rsidRDefault="008820FE">
            <w:pPr>
              <w:spacing w:after="0"/>
              <w:ind w:left="135"/>
              <w:rPr>
                <w:lang w:val="ru-RU"/>
              </w:rPr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 w:rsidRPr="00A55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0FE" w:rsidRDefault="0088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0FE" w:rsidRDefault="008820FE"/>
        </w:tc>
        <w:tc>
          <w:tcPr>
            <w:tcW w:w="0" w:type="auto"/>
            <w:vAlign w:val="center"/>
          </w:tcPr>
          <w:p w:rsidR="008820FE" w:rsidRDefault="008820FE"/>
        </w:tc>
      </w:tr>
    </w:tbl>
    <w:p w:rsidR="00F430E0" w:rsidRDefault="00F430E0">
      <w:pPr>
        <w:sectPr w:rsidR="00F43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0E0" w:rsidRDefault="00F430E0">
      <w:pPr>
        <w:sectPr w:rsidR="00F43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0E0" w:rsidRDefault="00A55531">
      <w:pPr>
        <w:spacing w:after="0"/>
        <w:ind w:left="120"/>
      </w:pPr>
      <w:bookmarkStart w:id="8" w:name="block-67628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30E0" w:rsidRDefault="00A555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30E0" w:rsidRPr="003F3706" w:rsidRDefault="00A55531">
      <w:pPr>
        <w:spacing w:after="0" w:line="480" w:lineRule="auto"/>
        <w:ind w:left="120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​‌• Математика: алгебра и начала математического анализа, геометрия. Алгебра и начала математического анализа (в 2 частях), 10 класс/ Часть 1: Мордкович А.Г., Семенов П.В.; Часть 2: Мордкович А.Г. и другие; под редакцией Мордковича А.Г., Общество с ограниченной ответственностью </w:t>
      </w:r>
      <w:r w:rsidRPr="003F3706">
        <w:rPr>
          <w:rFonts w:ascii="Times New Roman" w:hAnsi="Times New Roman"/>
          <w:color w:val="000000"/>
          <w:sz w:val="28"/>
          <w:lang w:val="ru-RU"/>
        </w:rPr>
        <w:t>«ИОЦ МНЕМОЗИНА»</w:t>
      </w:r>
      <w:r w:rsidRPr="003F3706">
        <w:rPr>
          <w:sz w:val="28"/>
          <w:lang w:val="ru-RU"/>
        </w:rPr>
        <w:br/>
      </w:r>
      <w:bookmarkStart w:id="9" w:name="76705523-d600-492c-bad3-a6eb7c5a188f"/>
      <w:r w:rsidRPr="003F3706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</w:t>
      </w:r>
      <w:r w:rsidRPr="00A55531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 (в 2 частях), 11 класс/ Часть 1: Мордкович А.Г., Семенов П.В.; Часть 2: Мордкович А.Г. и другие; под редакцией Мордковича А.Г., Общество с ограниченной ответственностью </w:t>
      </w:r>
      <w:r w:rsidRPr="003F3706">
        <w:rPr>
          <w:rFonts w:ascii="Times New Roman" w:hAnsi="Times New Roman"/>
          <w:color w:val="000000"/>
          <w:sz w:val="28"/>
          <w:lang w:val="ru-RU"/>
        </w:rPr>
        <w:t>«ИОЦ МНЕМОЗИНА»</w:t>
      </w:r>
      <w:bookmarkEnd w:id="9"/>
      <w:r w:rsidRPr="003F370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430E0" w:rsidRPr="00A55531" w:rsidRDefault="00A55531">
      <w:pPr>
        <w:spacing w:after="0" w:line="480" w:lineRule="auto"/>
        <w:ind w:left="120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430E0" w:rsidRPr="00A55531" w:rsidRDefault="00A55531">
      <w:pPr>
        <w:spacing w:after="0"/>
        <w:ind w:left="120"/>
        <w:rPr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>​</w:t>
      </w:r>
    </w:p>
    <w:p w:rsidR="00F430E0" w:rsidRPr="00A55531" w:rsidRDefault="00A55531">
      <w:pPr>
        <w:spacing w:after="0" w:line="480" w:lineRule="auto"/>
        <w:ind w:left="120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30E0" w:rsidRDefault="00A5553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55531">
        <w:rPr>
          <w:rFonts w:ascii="Times New Roman" w:hAnsi="Times New Roman"/>
          <w:color w:val="000000"/>
          <w:sz w:val="28"/>
          <w:lang w:val="ru-RU"/>
        </w:rPr>
        <w:t xml:space="preserve">​‌Алгебра и начала математического анализа. </w:t>
      </w:r>
      <w:r w:rsidRPr="003F3706">
        <w:rPr>
          <w:rFonts w:ascii="Times New Roman" w:hAnsi="Times New Roman"/>
          <w:color w:val="000000"/>
          <w:sz w:val="28"/>
          <w:lang w:val="ru-RU"/>
        </w:rPr>
        <w:t xml:space="preserve">10 класс. </w:t>
      </w:r>
      <w:r w:rsidRPr="00A55531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для учителя (углубленный уровень)/ Мордкович А.Г., Семенов В.П. Общество с ограниченной ответственностью </w:t>
      </w:r>
      <w:r w:rsidRPr="003F3706">
        <w:rPr>
          <w:rFonts w:ascii="Times New Roman" w:hAnsi="Times New Roman"/>
          <w:color w:val="000000"/>
          <w:sz w:val="28"/>
          <w:lang w:val="ru-RU"/>
        </w:rPr>
        <w:t>"ИОЦ Мнемозина"</w:t>
      </w:r>
      <w:r w:rsidRPr="003F3706">
        <w:rPr>
          <w:sz w:val="28"/>
          <w:lang w:val="ru-RU"/>
        </w:rPr>
        <w:br/>
      </w:r>
      <w:r w:rsidRPr="003F3706">
        <w:rPr>
          <w:sz w:val="28"/>
          <w:lang w:val="ru-RU"/>
        </w:rPr>
        <w:br/>
      </w:r>
      <w:bookmarkStart w:id="10" w:name="d8728230-5928-44d5-8479-c071b6ca96aa"/>
      <w:r w:rsidRPr="003F3706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анализа. 11 класс. </w:t>
      </w:r>
      <w:r w:rsidRPr="00A55531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для учителя (углубленный уровень)/ Мордкович А.Г., Семенов В.П. Общество с ограниченной ответственностью </w:t>
      </w:r>
      <w:r w:rsidRPr="003F3706">
        <w:rPr>
          <w:rFonts w:ascii="Times New Roman" w:hAnsi="Times New Roman"/>
          <w:color w:val="000000"/>
          <w:sz w:val="28"/>
          <w:lang w:val="ru-RU"/>
        </w:rPr>
        <w:t>"ИОЦ Мнемозина"</w:t>
      </w:r>
      <w:bookmarkEnd w:id="10"/>
      <w:r w:rsidRPr="003F370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373AB" w:rsidRPr="00F759B1" w:rsidRDefault="008373AB" w:rsidP="008373AB">
      <w:pPr>
        <w:spacing w:after="0" w:line="480" w:lineRule="auto"/>
        <w:ind w:left="120"/>
        <w:rPr>
          <w:lang w:val="ru-RU"/>
        </w:rPr>
      </w:pPr>
      <w:r w:rsidRPr="008C3A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Федеральная рабочая программа </w:t>
      </w:r>
      <w:r w:rsidR="00444C06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8C3AE0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"Математика"</w:t>
      </w:r>
      <w:r w:rsidRPr="008C3AE0">
        <w:rPr>
          <w:sz w:val="28"/>
          <w:lang w:val="ru-RU"/>
        </w:rPr>
        <w:br/>
      </w:r>
      <w:r w:rsidRPr="008C3AE0">
        <w:rPr>
          <w:sz w:val="28"/>
          <w:lang w:val="ru-RU"/>
        </w:rPr>
        <w:br/>
      </w:r>
      <w:bookmarkStart w:id="11" w:name="7fc9b897-0499-435d-84f2-5e61bb8bfe4f"/>
      <w:r w:rsidRPr="008C3A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59B1">
        <w:rPr>
          <w:rFonts w:ascii="Times New Roman" w:hAnsi="Times New Roman"/>
          <w:color w:val="000000"/>
          <w:sz w:val="28"/>
          <w:lang w:val="ru-RU"/>
        </w:rPr>
        <w:t xml:space="preserve">Федеральная образовательная программа </w:t>
      </w:r>
      <w:r w:rsidR="00E81BC5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F759B1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(пункт 146 "Математика") </w:t>
      </w:r>
      <w:bookmarkEnd w:id="11"/>
      <w:r w:rsidRPr="00F759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373AB" w:rsidRPr="008373AB" w:rsidRDefault="008373AB">
      <w:pPr>
        <w:spacing w:after="0" w:line="480" w:lineRule="auto"/>
        <w:ind w:left="120"/>
        <w:rPr>
          <w:lang w:val="ru-RU"/>
        </w:rPr>
      </w:pPr>
    </w:p>
    <w:p w:rsidR="00F430E0" w:rsidRPr="00444C06" w:rsidRDefault="00F430E0">
      <w:pPr>
        <w:spacing w:after="0"/>
        <w:ind w:left="120"/>
        <w:rPr>
          <w:lang w:val="ru-RU"/>
        </w:rPr>
      </w:pPr>
    </w:p>
    <w:p w:rsidR="00F430E0" w:rsidRPr="00A55531" w:rsidRDefault="00A55531">
      <w:pPr>
        <w:spacing w:after="0" w:line="480" w:lineRule="auto"/>
        <w:ind w:left="120"/>
        <w:rPr>
          <w:lang w:val="ru-RU"/>
        </w:rPr>
      </w:pPr>
      <w:r w:rsidRPr="00A555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30E0" w:rsidRPr="00491EB4" w:rsidRDefault="00A55531">
      <w:pPr>
        <w:spacing w:after="0" w:line="480" w:lineRule="auto"/>
        <w:ind w:left="120"/>
        <w:rPr>
          <w:lang w:val="ru-RU"/>
        </w:rPr>
      </w:pPr>
      <w:r w:rsidRPr="00491EB4">
        <w:rPr>
          <w:rFonts w:ascii="Times New Roman" w:hAnsi="Times New Roman"/>
          <w:color w:val="000000"/>
          <w:sz w:val="28"/>
          <w:lang w:val="ru-RU"/>
        </w:rPr>
        <w:t>​</w:t>
      </w:r>
      <w:r w:rsidRPr="00491EB4">
        <w:rPr>
          <w:rFonts w:ascii="Times New Roman" w:hAnsi="Times New Roman"/>
          <w:color w:val="333333"/>
          <w:sz w:val="28"/>
          <w:lang w:val="ru-RU"/>
        </w:rPr>
        <w:t>​‌‌</w:t>
      </w:r>
      <w:r w:rsidRPr="00491EB4">
        <w:rPr>
          <w:rFonts w:ascii="Times New Roman" w:hAnsi="Times New Roman"/>
          <w:color w:val="000000"/>
          <w:sz w:val="28"/>
          <w:lang w:val="ru-RU"/>
        </w:rPr>
        <w:t>​</w:t>
      </w:r>
    </w:p>
    <w:p w:rsidR="00491EB4" w:rsidRPr="008C3AE0" w:rsidRDefault="00491EB4" w:rsidP="00491EB4">
      <w:pPr>
        <w:spacing w:after="0" w:line="480" w:lineRule="auto"/>
        <w:ind w:left="120"/>
        <w:rPr>
          <w:lang w:val="ru-RU"/>
        </w:rPr>
      </w:pPr>
      <w:r w:rsidRPr="008C3AE0">
        <w:rPr>
          <w:rFonts w:ascii="Times New Roman" w:hAnsi="Times New Roman"/>
          <w:color w:val="333333"/>
          <w:sz w:val="28"/>
          <w:lang w:val="ru-RU"/>
        </w:rPr>
        <w:t>‌</w:t>
      </w:r>
      <w:r w:rsidRPr="008C3AE0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8C3A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C3A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C3A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C3AE0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8C3AE0">
        <w:rPr>
          <w:rFonts w:ascii="Times New Roman" w:hAnsi="Times New Roman"/>
          <w:color w:val="000000"/>
          <w:sz w:val="28"/>
          <w:lang w:val="ru-RU"/>
        </w:rPr>
        <w:t>4131</w:t>
      </w:r>
      <w:proofErr w:type="spellStart"/>
      <w:r>
        <w:rPr>
          <w:rFonts w:ascii="Times New Roman" w:hAnsi="Times New Roman"/>
          <w:color w:val="000000"/>
          <w:sz w:val="28"/>
        </w:rPr>
        <w:t>ce</w:t>
      </w:r>
      <w:proofErr w:type="spellEnd"/>
      <w:r w:rsidRPr="008C3AE0">
        <w:rPr>
          <w:sz w:val="28"/>
          <w:lang w:val="ru-RU"/>
        </w:rPr>
        <w:br/>
      </w:r>
      <w:bookmarkStart w:id="12" w:name="f8298865-b615-4fbc-b3b5-26c7aa18d60c"/>
      <w:r w:rsidRPr="008C3AE0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8C3AE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C3A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C3A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C3AE0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8C3AE0">
        <w:rPr>
          <w:rFonts w:ascii="Times New Roman" w:hAnsi="Times New Roman"/>
          <w:color w:val="333333"/>
          <w:sz w:val="28"/>
          <w:lang w:val="ru-RU"/>
        </w:rPr>
        <w:t>‌</w:t>
      </w:r>
      <w:r w:rsidRPr="008C3AE0">
        <w:rPr>
          <w:rFonts w:ascii="Times New Roman" w:hAnsi="Times New Roman"/>
          <w:color w:val="000000"/>
          <w:sz w:val="28"/>
          <w:lang w:val="ru-RU"/>
        </w:rPr>
        <w:t>​</w:t>
      </w:r>
    </w:p>
    <w:p w:rsidR="00F430E0" w:rsidRPr="00491EB4" w:rsidRDefault="00F430E0">
      <w:pPr>
        <w:rPr>
          <w:lang w:val="ru-RU"/>
        </w:rPr>
        <w:sectPr w:rsidR="00F430E0" w:rsidRPr="00491EB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55531" w:rsidRPr="00491EB4" w:rsidRDefault="00A55531">
      <w:pPr>
        <w:rPr>
          <w:lang w:val="ru-RU"/>
        </w:rPr>
      </w:pPr>
    </w:p>
    <w:sectPr w:rsidR="00A55531" w:rsidRPr="00491EB4" w:rsidSect="00F430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0E0"/>
    <w:rsid w:val="0017731C"/>
    <w:rsid w:val="00246959"/>
    <w:rsid w:val="003F3706"/>
    <w:rsid w:val="00444C06"/>
    <w:rsid w:val="00491EB4"/>
    <w:rsid w:val="004D35BE"/>
    <w:rsid w:val="00651D2B"/>
    <w:rsid w:val="007D2FCA"/>
    <w:rsid w:val="008373AB"/>
    <w:rsid w:val="008820FE"/>
    <w:rsid w:val="00A55531"/>
    <w:rsid w:val="00AC441A"/>
    <w:rsid w:val="00B50867"/>
    <w:rsid w:val="00D0776D"/>
    <w:rsid w:val="00D749A8"/>
    <w:rsid w:val="00DE295F"/>
    <w:rsid w:val="00E13FA5"/>
    <w:rsid w:val="00E5372F"/>
    <w:rsid w:val="00E81BC5"/>
    <w:rsid w:val="00F430E0"/>
    <w:rsid w:val="00FA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430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rsid w:val="003F3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F37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886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8886" TargetMode="External"/><Relationship Id="rId26" Type="http://schemas.openxmlformats.org/officeDocument/2006/relationships/hyperlink" Target="https://m.edsoo.ru/7f418886" TargetMode="External"/><Relationship Id="rId39" Type="http://schemas.openxmlformats.org/officeDocument/2006/relationships/hyperlink" Target="https://m.edsoo.ru/7f4188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888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8886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8886" TargetMode="External"/><Relationship Id="rId20" Type="http://schemas.openxmlformats.org/officeDocument/2006/relationships/hyperlink" Target="https://m.edsoo.ru/7f418886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8886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8886" TargetMode="External"/><Relationship Id="rId32" Type="http://schemas.openxmlformats.org/officeDocument/2006/relationships/hyperlink" Target="https://m.edsoo.ru/7f418886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8886" TargetMode="External"/><Relationship Id="rId36" Type="http://schemas.openxmlformats.org/officeDocument/2006/relationships/hyperlink" Target="https://m.edsoo.ru/7f418886" TargetMode="External"/><Relationship Id="rId10" Type="http://schemas.openxmlformats.org/officeDocument/2006/relationships/hyperlink" Target="https://m.edsoo.ru/7f418886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8886" TargetMode="External"/><Relationship Id="rId22" Type="http://schemas.openxmlformats.org/officeDocument/2006/relationships/hyperlink" Target="https://m.edsoo.ru/7f418886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A68AD-C17F-487D-8BFA-26D1EA98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8558</Words>
  <Characters>48784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Dneprovka1</cp:lastModifiedBy>
  <cp:revision>4</cp:revision>
  <dcterms:created xsi:type="dcterms:W3CDTF">2023-08-26T12:53:00Z</dcterms:created>
  <dcterms:modified xsi:type="dcterms:W3CDTF">2023-09-24T06:19:00Z</dcterms:modified>
</cp:coreProperties>
</file>