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108F" w14:textId="7DBBB4FE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3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профориентационной работы </w:t>
      </w:r>
      <w:r w:rsidR="005900FA">
        <w:rPr>
          <w:rFonts w:ascii="Times New Roman" w:eastAsia="Times New Roman" w:hAnsi="Times New Roman" w:cs="Times New Roman"/>
          <w:b/>
          <w:sz w:val="28"/>
          <w:szCs w:val="28"/>
        </w:rPr>
        <w:t>в МБОУ</w:t>
      </w:r>
      <w:r w:rsidR="00055B69">
        <w:rPr>
          <w:rFonts w:ascii="Times New Roman" w:eastAsia="Times New Roman" w:hAnsi="Times New Roman" w:cs="Times New Roman"/>
          <w:b/>
          <w:sz w:val="28"/>
          <w:szCs w:val="28"/>
        </w:rPr>
        <w:t xml:space="preserve"> «Днепровская</w:t>
      </w:r>
      <w:r w:rsidR="005900FA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 </w:t>
      </w: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за 2024-2025 учебный год</w:t>
      </w:r>
    </w:p>
    <w:p w14:paraId="63A91085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3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EB9E99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C85B5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профориентационной</w:t>
      </w:r>
      <w:r w:rsidRPr="00C85B5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r w:rsidRPr="00C85B5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C85B5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2024-2025</w:t>
      </w:r>
      <w:r w:rsidRPr="00C85B5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учебный</w:t>
      </w:r>
      <w:r w:rsidRPr="00C85B5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Pr="00C85B5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5B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оказание профориентационной поддержки обучающимся в процессе самоопределения и выбора сферы будущей профессиональной деятельности.</w:t>
      </w:r>
    </w:p>
    <w:p w14:paraId="55303D15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Профориентационная работа в 2024-2025 году строилась в соответствии с планом работы</w:t>
      </w:r>
      <w:r w:rsidRPr="00C85B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школы, профориентационным минимумом на 2024-2025 год.</w:t>
      </w:r>
    </w:p>
    <w:p w14:paraId="36A41EE1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В 2024-2025 учебном году профориентационная деятельность была направлена на решение следующих задач:</w:t>
      </w:r>
    </w:p>
    <w:p w14:paraId="514165D2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54EBF916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19" w:right="5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увеличение охвата обучающихся Всероссийским профориентационным проектом «Билет в будущее»;</w:t>
      </w:r>
    </w:p>
    <w:p w14:paraId="7BBFABFD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19" w:right="5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продолжить работу по привлечению родителей к участию в профориентационных мероприятиях школы, организации экскурсий на предприятия города;</w:t>
      </w:r>
    </w:p>
    <w:p w14:paraId="0335F170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19" w:right="5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ориентировать обучающихся на выбор профессий, в</w:t>
      </w:r>
      <w:r w:rsidR="005900FA">
        <w:rPr>
          <w:rFonts w:ascii="Times New Roman" w:eastAsia="Times New Roman" w:hAnsi="Times New Roman" w:cs="Times New Roman"/>
          <w:sz w:val="28"/>
          <w:szCs w:val="28"/>
        </w:rPr>
        <w:t>остребованных в Оренбургской области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, через внедрение регионального компонента в программу внеурочной деятельности «Россия – мои горизонты»;</w:t>
      </w:r>
    </w:p>
    <w:p w14:paraId="477C1826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19" w:right="5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профпросвещение, </w:t>
      </w:r>
      <w:proofErr w:type="spellStart"/>
      <w:r w:rsidRPr="00C85B5A">
        <w:rPr>
          <w:rFonts w:ascii="Times New Roman" w:eastAsia="Times New Roman" w:hAnsi="Times New Roman" w:cs="Times New Roman"/>
          <w:sz w:val="28"/>
          <w:szCs w:val="28"/>
        </w:rPr>
        <w:t>профдиагностику</w:t>
      </w:r>
      <w:proofErr w:type="spellEnd"/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B5A">
        <w:rPr>
          <w:rFonts w:ascii="Times New Roman" w:eastAsia="Times New Roman" w:hAnsi="Times New Roman" w:cs="Times New Roman"/>
          <w:sz w:val="28"/>
          <w:szCs w:val="28"/>
        </w:rPr>
        <w:t>пофконсультирование</w:t>
      </w:r>
      <w:proofErr w:type="spellEnd"/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</w:p>
    <w:p w14:paraId="7EB74810" w14:textId="77777777" w:rsidR="00C85B5A" w:rsidRPr="00C85B5A" w:rsidRDefault="00C85B5A" w:rsidP="00C85B5A">
      <w:pPr>
        <w:widowControl w:val="0"/>
        <w:autoSpaceDE w:val="0"/>
        <w:autoSpaceDN w:val="0"/>
        <w:spacing w:before="1" w:after="0" w:line="240" w:lineRule="auto"/>
        <w:ind w:left="232" w:right="226" w:firstLine="7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Для решения данных задач велась работа по основным направлениям Профориентационного минимума, реализуемого во всех 6-11 классах. </w:t>
      </w:r>
    </w:p>
    <w:p w14:paraId="585491FC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firstLine="7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715A45" w14:textId="77777777" w:rsidR="00C85B5A" w:rsidRPr="00C85B5A" w:rsidRDefault="00C85B5A" w:rsidP="005900FA">
      <w:pPr>
        <w:widowControl w:val="0"/>
        <w:autoSpaceDE w:val="0"/>
        <w:autoSpaceDN w:val="0"/>
        <w:spacing w:after="0" w:line="240" w:lineRule="auto"/>
        <w:ind w:left="232" w:firstLine="761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C85B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5B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профориентационном</w:t>
      </w:r>
      <w:r w:rsidRPr="00C85B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Pr="00C85B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C85B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r w:rsidRPr="00C85B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C85B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работу:</w:t>
      </w:r>
    </w:p>
    <w:p w14:paraId="7AA0EE37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2" w:firstLine="76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DFBC6E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Внеурочная деятельность и воспитательная работа.</w:t>
      </w:r>
    </w:p>
    <w:p w14:paraId="444C7298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В рамках внеурочной деятельности и воспитательной работы реализуется цикл профориентационных занятий «Россия – </w:t>
      </w:r>
      <w:r w:rsidR="005900F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ои горизонты». В 6-11 классах проведены профориентационные занятия в соответствии с федеральной программой. Основное содержание занятий - популяризация культуры труда, связь выбора профессии с персональным счастьем и развитием экономики страны; знакомство с отраслями экономики,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образования. Несмотря на то, что профориентационной минимум реализуется только в 6-11 классах, в 5-х классах школы классными руководителями были проведены курсы внеурочной деятельности по ранней профориентации.</w:t>
      </w:r>
    </w:p>
    <w:p w14:paraId="388FE894" w14:textId="11D6A503" w:rsidR="0063466A" w:rsidRDefault="00C85B5A" w:rsidP="0063466A">
      <w:pPr>
        <w:pStyle w:val="Default"/>
        <w:jc w:val="both"/>
        <w:rPr>
          <w:color w:val="auto"/>
        </w:rPr>
      </w:pPr>
      <w:r w:rsidRPr="00C85B5A">
        <w:rPr>
          <w:rFonts w:eastAsia="Times New Roman"/>
          <w:sz w:val="28"/>
          <w:szCs w:val="28"/>
        </w:rPr>
        <w:t>В течени</w:t>
      </w:r>
      <w:r w:rsidR="00E74F0D">
        <w:rPr>
          <w:rFonts w:eastAsia="Times New Roman"/>
          <w:sz w:val="28"/>
          <w:szCs w:val="28"/>
        </w:rPr>
        <w:t>е</w:t>
      </w:r>
      <w:r w:rsidRPr="00C85B5A">
        <w:rPr>
          <w:rFonts w:eastAsia="Times New Roman"/>
          <w:sz w:val="28"/>
          <w:szCs w:val="28"/>
        </w:rPr>
        <w:t xml:space="preserve"> года в школе проводились различные профориентационные мероприятия таки</w:t>
      </w:r>
      <w:r w:rsidR="00FC3AC5">
        <w:rPr>
          <w:rFonts w:eastAsia="Times New Roman"/>
          <w:sz w:val="28"/>
          <w:szCs w:val="28"/>
        </w:rPr>
        <w:t xml:space="preserve">е как </w:t>
      </w:r>
    </w:p>
    <w:p w14:paraId="03DA3994" w14:textId="77777777" w:rsidR="0063466A" w:rsidRPr="0063466A" w:rsidRDefault="0063466A" w:rsidP="0063466A">
      <w:pPr>
        <w:pStyle w:val="Default"/>
        <w:jc w:val="both"/>
        <w:rPr>
          <w:sz w:val="28"/>
          <w:szCs w:val="28"/>
        </w:rPr>
      </w:pPr>
      <w:r w:rsidRPr="0063466A">
        <w:rPr>
          <w:sz w:val="28"/>
          <w:szCs w:val="28"/>
        </w:rPr>
        <w:t>«Профессии</w:t>
      </w:r>
      <w:r w:rsidRPr="0063466A">
        <w:rPr>
          <w:rFonts w:ascii="Calibri" w:hAnsi="Calibri" w:cs="Calibri"/>
          <w:sz w:val="28"/>
          <w:szCs w:val="28"/>
        </w:rPr>
        <w:t xml:space="preserve">, </w:t>
      </w:r>
      <w:r w:rsidRPr="0063466A">
        <w:rPr>
          <w:sz w:val="28"/>
          <w:szCs w:val="28"/>
        </w:rPr>
        <w:t xml:space="preserve">которые мы выбираем» </w:t>
      </w:r>
    </w:p>
    <w:p w14:paraId="65DFA500" w14:textId="77777777" w:rsidR="0063466A" w:rsidRPr="0063466A" w:rsidRDefault="0063466A" w:rsidP="0063466A">
      <w:pPr>
        <w:pStyle w:val="Default"/>
        <w:jc w:val="both"/>
        <w:rPr>
          <w:sz w:val="28"/>
          <w:szCs w:val="28"/>
        </w:rPr>
      </w:pPr>
      <w:r w:rsidRPr="0063466A">
        <w:rPr>
          <w:sz w:val="28"/>
          <w:szCs w:val="28"/>
        </w:rPr>
        <w:t xml:space="preserve"> «Влияние темперамента и характера на выбор профессии» </w:t>
      </w:r>
    </w:p>
    <w:p w14:paraId="4FC9E0B8" w14:textId="77777777" w:rsidR="0063466A" w:rsidRPr="0063466A" w:rsidRDefault="0063466A" w:rsidP="0063466A">
      <w:pPr>
        <w:pStyle w:val="Default"/>
        <w:jc w:val="both"/>
        <w:rPr>
          <w:sz w:val="28"/>
          <w:szCs w:val="28"/>
        </w:rPr>
      </w:pPr>
      <w:r w:rsidRPr="0063466A">
        <w:rPr>
          <w:sz w:val="28"/>
          <w:szCs w:val="28"/>
        </w:rPr>
        <w:t xml:space="preserve"> «Профессии в моей семье» </w:t>
      </w:r>
    </w:p>
    <w:p w14:paraId="0EBEC604" w14:textId="66915FFB" w:rsidR="0063466A" w:rsidRPr="0063466A" w:rsidRDefault="0063466A" w:rsidP="0063466A">
      <w:pPr>
        <w:pStyle w:val="Default"/>
        <w:jc w:val="both"/>
        <w:rPr>
          <w:sz w:val="28"/>
          <w:szCs w:val="28"/>
        </w:rPr>
      </w:pPr>
      <w:r w:rsidRPr="0063466A">
        <w:rPr>
          <w:sz w:val="28"/>
          <w:szCs w:val="28"/>
        </w:rPr>
        <w:t xml:space="preserve"> «Хочу </w:t>
      </w:r>
      <w:r w:rsidRPr="0063466A">
        <w:rPr>
          <w:rFonts w:ascii="Calibri" w:hAnsi="Calibri" w:cs="Calibri"/>
          <w:sz w:val="28"/>
          <w:szCs w:val="28"/>
        </w:rPr>
        <w:t xml:space="preserve">- </w:t>
      </w:r>
      <w:r w:rsidRPr="0063466A">
        <w:rPr>
          <w:sz w:val="28"/>
          <w:szCs w:val="28"/>
        </w:rPr>
        <w:t xml:space="preserve">могу – </w:t>
      </w:r>
      <w:proofErr w:type="gramStart"/>
      <w:r w:rsidRPr="0063466A">
        <w:rPr>
          <w:sz w:val="28"/>
          <w:szCs w:val="28"/>
        </w:rPr>
        <w:t xml:space="preserve">надо» </w:t>
      </w:r>
      <w:r>
        <w:rPr>
          <w:sz w:val="28"/>
          <w:szCs w:val="28"/>
        </w:rPr>
        <w:t xml:space="preserve"> др.</w:t>
      </w:r>
      <w:proofErr w:type="gramEnd"/>
    </w:p>
    <w:p w14:paraId="404BDF98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Одним из направлений профориентации является участие в конкурсах </w:t>
      </w:r>
      <w:proofErr w:type="spellStart"/>
      <w:r w:rsidRPr="00C85B5A">
        <w:rPr>
          <w:rFonts w:ascii="Times New Roman" w:eastAsia="Times New Roman" w:hAnsi="Times New Roman" w:cs="Times New Roman"/>
          <w:sz w:val="28"/>
          <w:szCs w:val="28"/>
        </w:rPr>
        <w:t>профориентанционной</w:t>
      </w:r>
      <w:proofErr w:type="spellEnd"/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направленности. В 2024-2025 учебном году обучающиеся школы приняли участие в следующих мероприятиях и конкурсах:</w:t>
      </w:r>
    </w:p>
    <w:p w14:paraId="39CDA4BC" w14:textId="77777777" w:rsidR="00C85B5A" w:rsidRPr="00C85B5A" w:rsidRDefault="00E74F0D" w:rsidP="00C85B5A">
      <w:pPr>
        <w:widowControl w:val="0"/>
        <w:tabs>
          <w:tab w:val="left" w:pos="248"/>
        </w:tabs>
        <w:autoSpaceDE w:val="0"/>
        <w:autoSpaceDN w:val="0"/>
        <w:spacing w:after="0" w:line="240" w:lineRule="auto"/>
        <w:ind w:left="105" w:right="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C85B5A" w:rsidRPr="00C85B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школьный и муниципальный</w:t>
      </w:r>
      <w:r w:rsidR="00C85B5A" w:rsidRPr="00C85B5A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85B5A" w:rsidRPr="00C85B5A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военно-па</w:t>
      </w:r>
      <w:r>
        <w:rPr>
          <w:rFonts w:ascii="Times New Roman" w:eastAsia="Times New Roman" w:hAnsi="Times New Roman" w:cs="Times New Roman"/>
          <w:sz w:val="28"/>
          <w:szCs w:val="28"/>
        </w:rPr>
        <w:t>триотической игры «Зарница 2.0»;</w:t>
      </w:r>
    </w:p>
    <w:p w14:paraId="1D1428AB" w14:textId="1231FBA7" w:rsidR="00C85B5A" w:rsidRPr="00C85B5A" w:rsidRDefault="0063466A" w:rsidP="0063466A">
      <w:pPr>
        <w:widowControl w:val="0"/>
        <w:autoSpaceDE w:val="0"/>
        <w:autoSpaceDN w:val="0"/>
        <w:spacing w:after="0" w:line="240" w:lineRule="auto"/>
        <w:ind w:left="232"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68F9B8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урочной деятельности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проведён ряд уроков профориентационного содержания, где рассматривалась значимость учебных предметов в профессиональной деятельности.</w:t>
      </w:r>
    </w:p>
    <w:p w14:paraId="3B40DA44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Предметные уроки были проведены во всех классах согласно составленному в начале года плану:</w:t>
      </w:r>
    </w:p>
    <w:tbl>
      <w:tblPr>
        <w:tblStyle w:val="1"/>
        <w:tblpPr w:leftFromText="180" w:rightFromText="180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1920"/>
        <w:gridCol w:w="1662"/>
        <w:gridCol w:w="1921"/>
        <w:gridCol w:w="1921"/>
        <w:gridCol w:w="1921"/>
      </w:tblGrid>
      <w:tr w:rsidR="00C85B5A" w:rsidRPr="00C85B5A" w14:paraId="476BF30C" w14:textId="77777777" w:rsidTr="00061254">
        <w:tc>
          <w:tcPr>
            <w:tcW w:w="1920" w:type="dxa"/>
          </w:tcPr>
          <w:p w14:paraId="4202350D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14:paraId="69B9FF19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1  четверть</w:t>
            </w:r>
            <w:proofErr w:type="gramEnd"/>
          </w:p>
        </w:tc>
        <w:tc>
          <w:tcPr>
            <w:tcW w:w="1921" w:type="dxa"/>
          </w:tcPr>
          <w:p w14:paraId="1F7C57F2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921" w:type="dxa"/>
          </w:tcPr>
          <w:p w14:paraId="0046AE0B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921" w:type="dxa"/>
          </w:tcPr>
          <w:p w14:paraId="328F8848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4 четверть</w:t>
            </w:r>
          </w:p>
        </w:tc>
      </w:tr>
      <w:tr w:rsidR="00C85B5A" w:rsidRPr="00C85B5A" w14:paraId="114E9EC1" w14:textId="77777777" w:rsidTr="00061254">
        <w:tc>
          <w:tcPr>
            <w:tcW w:w="1920" w:type="dxa"/>
          </w:tcPr>
          <w:p w14:paraId="1357E0C3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662" w:type="dxa"/>
          </w:tcPr>
          <w:p w14:paraId="2D5664AB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1921" w:type="dxa"/>
          </w:tcPr>
          <w:p w14:paraId="6660C711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общ</w:t>
            </w:r>
          </w:p>
        </w:tc>
        <w:tc>
          <w:tcPr>
            <w:tcW w:w="1921" w:type="dxa"/>
          </w:tcPr>
          <w:p w14:paraId="29C1B3F0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инф</w:t>
            </w:r>
          </w:p>
        </w:tc>
        <w:tc>
          <w:tcPr>
            <w:tcW w:w="1921" w:type="dxa"/>
          </w:tcPr>
          <w:p w14:paraId="0720D316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гео</w:t>
            </w:r>
            <w:proofErr w:type="spellEnd"/>
          </w:p>
        </w:tc>
      </w:tr>
      <w:tr w:rsidR="00C85B5A" w:rsidRPr="00C85B5A" w14:paraId="5AC17A0E" w14:textId="77777777" w:rsidTr="00061254">
        <w:tc>
          <w:tcPr>
            <w:tcW w:w="1920" w:type="dxa"/>
          </w:tcPr>
          <w:p w14:paraId="102D0897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662" w:type="dxa"/>
          </w:tcPr>
          <w:p w14:paraId="2AAF3E5B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рус</w:t>
            </w:r>
          </w:p>
        </w:tc>
        <w:tc>
          <w:tcPr>
            <w:tcW w:w="1921" w:type="dxa"/>
          </w:tcPr>
          <w:p w14:paraId="1FF7F710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1921" w:type="dxa"/>
          </w:tcPr>
          <w:p w14:paraId="06CDD7AA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1921" w:type="dxa"/>
          </w:tcPr>
          <w:p w14:paraId="21D746BD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био</w:t>
            </w:r>
            <w:proofErr w:type="spellEnd"/>
          </w:p>
        </w:tc>
      </w:tr>
      <w:tr w:rsidR="00C85B5A" w:rsidRPr="00C85B5A" w14:paraId="6CAA1BF0" w14:textId="77777777" w:rsidTr="00061254">
        <w:tc>
          <w:tcPr>
            <w:tcW w:w="1920" w:type="dxa"/>
          </w:tcPr>
          <w:p w14:paraId="4B744A2B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662" w:type="dxa"/>
          </w:tcPr>
          <w:p w14:paraId="474E40B7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хим</w:t>
            </w:r>
            <w:proofErr w:type="spellEnd"/>
          </w:p>
        </w:tc>
        <w:tc>
          <w:tcPr>
            <w:tcW w:w="1921" w:type="dxa"/>
          </w:tcPr>
          <w:p w14:paraId="2015984E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лит</w:t>
            </w:r>
          </w:p>
        </w:tc>
        <w:tc>
          <w:tcPr>
            <w:tcW w:w="1921" w:type="dxa"/>
          </w:tcPr>
          <w:p w14:paraId="7780AA6B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рус</w:t>
            </w:r>
          </w:p>
        </w:tc>
        <w:tc>
          <w:tcPr>
            <w:tcW w:w="1921" w:type="dxa"/>
          </w:tcPr>
          <w:p w14:paraId="1E16D305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мат</w:t>
            </w:r>
          </w:p>
        </w:tc>
      </w:tr>
      <w:tr w:rsidR="00C85B5A" w:rsidRPr="00C85B5A" w14:paraId="7E8C0CF7" w14:textId="77777777" w:rsidTr="00061254">
        <w:tc>
          <w:tcPr>
            <w:tcW w:w="1920" w:type="dxa"/>
          </w:tcPr>
          <w:p w14:paraId="54FEBE12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662" w:type="dxa"/>
          </w:tcPr>
          <w:p w14:paraId="4BCEAA5B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физ</w:t>
            </w:r>
            <w:proofErr w:type="spellEnd"/>
          </w:p>
        </w:tc>
        <w:tc>
          <w:tcPr>
            <w:tcW w:w="1921" w:type="dxa"/>
          </w:tcPr>
          <w:p w14:paraId="526A3B86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1921" w:type="dxa"/>
          </w:tcPr>
          <w:p w14:paraId="507A750C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общ</w:t>
            </w:r>
          </w:p>
        </w:tc>
        <w:tc>
          <w:tcPr>
            <w:tcW w:w="1921" w:type="dxa"/>
          </w:tcPr>
          <w:p w14:paraId="04E92062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инф</w:t>
            </w:r>
          </w:p>
        </w:tc>
      </w:tr>
      <w:tr w:rsidR="00C85B5A" w:rsidRPr="00C85B5A" w14:paraId="57585853" w14:textId="77777777" w:rsidTr="00061254">
        <w:tc>
          <w:tcPr>
            <w:tcW w:w="1920" w:type="dxa"/>
          </w:tcPr>
          <w:p w14:paraId="5DDA56DD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662" w:type="dxa"/>
          </w:tcPr>
          <w:p w14:paraId="1C43554C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инф</w:t>
            </w:r>
          </w:p>
        </w:tc>
        <w:tc>
          <w:tcPr>
            <w:tcW w:w="1921" w:type="dxa"/>
          </w:tcPr>
          <w:p w14:paraId="5E2C057F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мат</w:t>
            </w:r>
          </w:p>
        </w:tc>
        <w:tc>
          <w:tcPr>
            <w:tcW w:w="1921" w:type="dxa"/>
          </w:tcPr>
          <w:p w14:paraId="59DBBE83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1921" w:type="dxa"/>
          </w:tcPr>
          <w:p w14:paraId="5E289E93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общ</w:t>
            </w:r>
          </w:p>
        </w:tc>
      </w:tr>
      <w:tr w:rsidR="00C85B5A" w:rsidRPr="00C85B5A" w14:paraId="7A51D0B7" w14:textId="77777777" w:rsidTr="00061254">
        <w:tc>
          <w:tcPr>
            <w:tcW w:w="1920" w:type="dxa"/>
          </w:tcPr>
          <w:p w14:paraId="734149B5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1662" w:type="dxa"/>
          </w:tcPr>
          <w:p w14:paraId="2AB591A0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инф</w:t>
            </w:r>
          </w:p>
        </w:tc>
        <w:tc>
          <w:tcPr>
            <w:tcW w:w="1921" w:type="dxa"/>
          </w:tcPr>
          <w:p w14:paraId="12A07E1F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мат</w:t>
            </w:r>
          </w:p>
        </w:tc>
        <w:tc>
          <w:tcPr>
            <w:tcW w:w="1921" w:type="dxa"/>
          </w:tcPr>
          <w:p w14:paraId="32131A51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рус</w:t>
            </w:r>
          </w:p>
        </w:tc>
        <w:tc>
          <w:tcPr>
            <w:tcW w:w="1921" w:type="dxa"/>
          </w:tcPr>
          <w:p w14:paraId="21E571F7" w14:textId="77777777"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био</w:t>
            </w:r>
            <w:proofErr w:type="spellEnd"/>
          </w:p>
        </w:tc>
      </w:tr>
    </w:tbl>
    <w:p w14:paraId="2FC10154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5CCF4E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89AA5D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В 10 и 11 классах по методическим рекомендациям </w:t>
      </w:r>
      <w:proofErr w:type="spellStart"/>
      <w:r w:rsidRPr="00C85B5A">
        <w:rPr>
          <w:rFonts w:ascii="Times New Roman" w:eastAsia="Times New Roman" w:hAnsi="Times New Roman" w:cs="Times New Roman"/>
          <w:sz w:val="28"/>
          <w:szCs w:val="28"/>
        </w:rPr>
        <w:t>профминимума</w:t>
      </w:r>
      <w:proofErr w:type="spellEnd"/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предметных уроков должно быть проведено 9.</w:t>
      </w:r>
    </w:p>
    <w:p w14:paraId="3D59B97B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2D7BBA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План проведения профориентационных уроков в 10,11 классах</w:t>
      </w:r>
    </w:p>
    <w:tbl>
      <w:tblPr>
        <w:tblStyle w:val="1"/>
        <w:tblW w:w="0" w:type="auto"/>
        <w:tblInd w:w="657" w:type="dxa"/>
        <w:tblLook w:val="04A0" w:firstRow="1" w:lastRow="0" w:firstColumn="1" w:lastColumn="0" w:noHBand="0" w:noVBand="1"/>
      </w:tblPr>
      <w:tblGrid>
        <w:gridCol w:w="1920"/>
        <w:gridCol w:w="1662"/>
        <w:gridCol w:w="1921"/>
        <w:gridCol w:w="1921"/>
        <w:gridCol w:w="1921"/>
      </w:tblGrid>
      <w:tr w:rsidR="00C85B5A" w:rsidRPr="00C85B5A" w14:paraId="60ED269F" w14:textId="77777777" w:rsidTr="00061254">
        <w:tc>
          <w:tcPr>
            <w:tcW w:w="1920" w:type="dxa"/>
          </w:tcPr>
          <w:p w14:paraId="09F05275" w14:textId="77777777"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14:paraId="63981BB5" w14:textId="77777777"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1  четверть</w:t>
            </w:r>
            <w:proofErr w:type="gramEnd"/>
          </w:p>
        </w:tc>
        <w:tc>
          <w:tcPr>
            <w:tcW w:w="1921" w:type="dxa"/>
          </w:tcPr>
          <w:p w14:paraId="5D6BDA59" w14:textId="77777777"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921" w:type="dxa"/>
          </w:tcPr>
          <w:p w14:paraId="0DA4823E" w14:textId="77777777"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921" w:type="dxa"/>
          </w:tcPr>
          <w:p w14:paraId="7B254C4D" w14:textId="77777777"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4 четверть</w:t>
            </w:r>
          </w:p>
        </w:tc>
      </w:tr>
      <w:tr w:rsidR="00C85B5A" w:rsidRPr="00C85B5A" w14:paraId="1C8A8084" w14:textId="77777777" w:rsidTr="00061254">
        <w:tc>
          <w:tcPr>
            <w:tcW w:w="1920" w:type="dxa"/>
          </w:tcPr>
          <w:p w14:paraId="04EF9D53" w14:textId="77777777"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662" w:type="dxa"/>
          </w:tcPr>
          <w:p w14:paraId="77731A6B" w14:textId="77777777"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гео</w:t>
            </w:r>
            <w:proofErr w:type="spellEnd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1921" w:type="dxa"/>
          </w:tcPr>
          <w:p w14:paraId="15C96D97" w14:textId="77777777"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общ, мат</w:t>
            </w:r>
          </w:p>
        </w:tc>
        <w:tc>
          <w:tcPr>
            <w:tcW w:w="1921" w:type="dxa"/>
          </w:tcPr>
          <w:p w14:paraId="6B7DF0ED" w14:textId="77777777"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ист</w:t>
            </w:r>
            <w:proofErr w:type="spellEnd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, лит, рус</w:t>
            </w:r>
          </w:p>
        </w:tc>
        <w:tc>
          <w:tcPr>
            <w:tcW w:w="1921" w:type="dxa"/>
          </w:tcPr>
          <w:p w14:paraId="5990A158" w14:textId="77777777"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физ</w:t>
            </w:r>
            <w:proofErr w:type="spellEnd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, инф</w:t>
            </w:r>
          </w:p>
        </w:tc>
      </w:tr>
      <w:tr w:rsidR="00C85B5A" w:rsidRPr="00C85B5A" w14:paraId="1D9E557D" w14:textId="77777777" w:rsidTr="00061254">
        <w:tc>
          <w:tcPr>
            <w:tcW w:w="1920" w:type="dxa"/>
          </w:tcPr>
          <w:p w14:paraId="08710FBD" w14:textId="77777777"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1662" w:type="dxa"/>
          </w:tcPr>
          <w:p w14:paraId="74757995" w14:textId="77777777"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инф, мат</w:t>
            </w:r>
          </w:p>
        </w:tc>
        <w:tc>
          <w:tcPr>
            <w:tcW w:w="1921" w:type="dxa"/>
          </w:tcPr>
          <w:p w14:paraId="59C6449C" w14:textId="77777777"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био</w:t>
            </w:r>
            <w:proofErr w:type="spellEnd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, общ</w:t>
            </w:r>
          </w:p>
        </w:tc>
        <w:tc>
          <w:tcPr>
            <w:tcW w:w="1921" w:type="dxa"/>
          </w:tcPr>
          <w:p w14:paraId="2642FBB3" w14:textId="77777777"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 xml:space="preserve">рус, лит, </w:t>
            </w: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1921" w:type="dxa"/>
          </w:tcPr>
          <w:p w14:paraId="72BED27F" w14:textId="77777777"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ист</w:t>
            </w:r>
            <w:proofErr w:type="spellEnd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физ</w:t>
            </w:r>
            <w:proofErr w:type="spellEnd"/>
          </w:p>
        </w:tc>
      </w:tr>
    </w:tbl>
    <w:p w14:paraId="5E425FEB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           Все запланированные уроки были проведены.</w:t>
      </w:r>
    </w:p>
    <w:p w14:paraId="3366AD76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1961B6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Реализация практико-ориентированного модуля</w:t>
      </w:r>
    </w:p>
    <w:p w14:paraId="39C62E6D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практико-ориентированного модуля организованы экскурсии и </w:t>
      </w:r>
      <w:proofErr w:type="spellStart"/>
      <w:r w:rsidRPr="00C85B5A">
        <w:rPr>
          <w:rFonts w:ascii="Times New Roman" w:eastAsia="Times New Roman" w:hAnsi="Times New Roman" w:cs="Times New Roman"/>
          <w:sz w:val="28"/>
          <w:szCs w:val="28"/>
        </w:rPr>
        <w:t>профпробы</w:t>
      </w:r>
      <w:proofErr w:type="spellEnd"/>
      <w:r w:rsidRPr="00C85B5A">
        <w:rPr>
          <w:rFonts w:ascii="Times New Roman" w:eastAsia="Times New Roman" w:hAnsi="Times New Roman" w:cs="Times New Roman"/>
          <w:sz w:val="28"/>
          <w:szCs w:val="28"/>
        </w:rPr>
        <w:t>, встречи с представителями профессиональных образовательных учреждений, с представителями различных профессий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625"/>
        <w:gridCol w:w="1259"/>
        <w:gridCol w:w="1713"/>
      </w:tblGrid>
      <w:tr w:rsidR="00C85B5A" w:rsidRPr="00C85B5A" w14:paraId="17A26C94" w14:textId="77777777" w:rsidTr="00E74F0D">
        <w:tc>
          <w:tcPr>
            <w:tcW w:w="7625" w:type="dxa"/>
          </w:tcPr>
          <w:p w14:paraId="02EFE4FE" w14:textId="77777777" w:rsidR="00C85B5A" w:rsidRPr="00C85B5A" w:rsidRDefault="00C85B5A" w:rsidP="000612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59" w:type="dxa"/>
          </w:tcPr>
          <w:p w14:paraId="48308C23" w14:textId="77777777" w:rsidR="00C85B5A" w:rsidRPr="00C85B5A" w:rsidRDefault="00C85B5A" w:rsidP="000612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13" w:type="dxa"/>
          </w:tcPr>
          <w:p w14:paraId="097CE679" w14:textId="77777777" w:rsidR="00C85B5A" w:rsidRPr="00C85B5A" w:rsidRDefault="00C85B5A" w:rsidP="000612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C85B5A" w:rsidRPr="00C85B5A" w14:paraId="77EFC855" w14:textId="77777777" w:rsidTr="00E74F0D">
        <w:tc>
          <w:tcPr>
            <w:tcW w:w="7625" w:type="dxa"/>
            <w:vAlign w:val="center"/>
          </w:tcPr>
          <w:p w14:paraId="4D2C1B38" w14:textId="61EF81DB"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</w:t>
            </w:r>
            <w:proofErr w:type="gramStart"/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634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сельскую</w:t>
            </w:r>
            <w:proofErr w:type="gramEnd"/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библиотеку, знакомство с профессией библиотекаря</w:t>
            </w:r>
          </w:p>
        </w:tc>
        <w:tc>
          <w:tcPr>
            <w:tcW w:w="1259" w:type="dxa"/>
            <w:vAlign w:val="bottom"/>
          </w:tcPr>
          <w:p w14:paraId="301D08B0" w14:textId="7E5E5029" w:rsidR="00C85B5A" w:rsidRPr="00C85B5A" w:rsidRDefault="0063466A" w:rsidP="00634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5,6 классы</w:t>
            </w:r>
          </w:p>
        </w:tc>
        <w:tc>
          <w:tcPr>
            <w:tcW w:w="1713" w:type="dxa"/>
            <w:vAlign w:val="bottom"/>
          </w:tcPr>
          <w:p w14:paraId="64E31D81" w14:textId="71B4C902" w:rsidR="00C85B5A" w:rsidRPr="00C85B5A" w:rsidRDefault="0063466A" w:rsidP="0063466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24</w:t>
            </w:r>
          </w:p>
        </w:tc>
      </w:tr>
      <w:tr w:rsidR="00C85B5A" w:rsidRPr="00C85B5A" w14:paraId="6DED7891" w14:textId="77777777" w:rsidTr="00E74F0D">
        <w:tc>
          <w:tcPr>
            <w:tcW w:w="7625" w:type="dxa"/>
            <w:vAlign w:val="center"/>
          </w:tcPr>
          <w:p w14:paraId="44E5695A" w14:textId="77777777" w:rsidR="00C85B5A" w:rsidRPr="00C85B5A" w:rsidRDefault="00C85B5A" w:rsidP="003246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по изготовлению </w:t>
            </w:r>
            <w:r w:rsidR="0032460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32460E">
              <w:rPr>
                <w:rFonts w:ascii="Times New Roman" w:eastAsia="Calibri" w:hAnsi="Times New Roman" w:cs="Times New Roman"/>
                <w:sz w:val="28"/>
                <w:szCs w:val="28"/>
              </w:rPr>
              <w:t>Крючковской</w:t>
            </w:r>
            <w:proofErr w:type="spellEnd"/>
            <w:r w:rsidR="003246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игрушки»</w:t>
            </w:r>
          </w:p>
        </w:tc>
        <w:tc>
          <w:tcPr>
            <w:tcW w:w="1259" w:type="dxa"/>
            <w:vAlign w:val="bottom"/>
          </w:tcPr>
          <w:p w14:paraId="300780EE" w14:textId="511FBA53" w:rsidR="00C85B5A" w:rsidRPr="00C85B5A" w:rsidRDefault="0063466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8-10 </w:t>
            </w:r>
            <w:r w:rsidR="003246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vAlign w:val="bottom"/>
          </w:tcPr>
          <w:p w14:paraId="2AE9FF22" w14:textId="46A8B856" w:rsidR="00C85B5A" w:rsidRPr="00C85B5A" w:rsidRDefault="0063466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</w:t>
            </w:r>
          </w:p>
        </w:tc>
      </w:tr>
    </w:tbl>
    <w:p w14:paraId="26DE9CFC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3947E3" w14:textId="715EE171" w:rsidR="00C85B5A" w:rsidRPr="00C85B5A" w:rsidRDefault="0063466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87AF39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новом учебном году необходимо </w:t>
      </w:r>
      <w:proofErr w:type="gramStart"/>
      <w:r w:rsidR="00525373"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взаи</w:t>
      </w:r>
      <w:r w:rsidR="00525373">
        <w:rPr>
          <w:rFonts w:ascii="Times New Roman" w:eastAsia="Times New Roman" w:hAnsi="Times New Roman" w:cs="Times New Roman"/>
          <w:sz w:val="28"/>
          <w:szCs w:val="28"/>
        </w:rPr>
        <w:t>модействие</w:t>
      </w:r>
      <w:proofErr w:type="gramEnd"/>
      <w:r w:rsidR="00525373">
        <w:rPr>
          <w:rFonts w:ascii="Times New Roman" w:eastAsia="Times New Roman" w:hAnsi="Times New Roman" w:cs="Times New Roman"/>
          <w:sz w:val="28"/>
          <w:szCs w:val="28"/>
        </w:rPr>
        <w:t xml:space="preserve"> с предприятиями села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и района. Классным руководителям при отсутствии возможности выхода на предприятия использовать цифровые ресурсы для знакомства с профессиями, проводить работу с родителями: выступления родителей на классном часе, организация мастер-классов.</w:t>
      </w:r>
    </w:p>
    <w:p w14:paraId="0D59FCCB" w14:textId="77777777"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В рамках реализации федерального проекта «Успех каждого ребенка» национального проекта «Образование» для учащихся 5-11 классов был организован просмотр онлайн-уроков проекта «Шоу профессий»:</w:t>
      </w:r>
    </w:p>
    <w:tbl>
      <w:tblPr>
        <w:tblStyle w:val="TableNormal"/>
        <w:tblW w:w="1049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1134"/>
        <w:gridCol w:w="1843"/>
        <w:gridCol w:w="2977"/>
      </w:tblGrid>
      <w:tr w:rsidR="00C85B5A" w:rsidRPr="00C85B5A" w14:paraId="66267FBA" w14:textId="77777777" w:rsidTr="00061254">
        <w:trPr>
          <w:trHeight w:val="925"/>
        </w:trPr>
        <w:tc>
          <w:tcPr>
            <w:tcW w:w="4544" w:type="dxa"/>
          </w:tcPr>
          <w:p w14:paraId="5043BE7A" w14:textId="77777777" w:rsidR="00C85B5A" w:rsidRPr="00C85B5A" w:rsidRDefault="00C85B5A" w:rsidP="000612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51EF3A24" w14:textId="77777777" w:rsidR="00C85B5A" w:rsidRPr="00C85B5A" w:rsidRDefault="00C85B5A" w:rsidP="00061254">
            <w:pPr>
              <w:spacing w:line="249" w:lineRule="exact"/>
              <w:ind w:left="259" w:right="2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43" w:type="dxa"/>
          </w:tcPr>
          <w:p w14:paraId="61965F87" w14:textId="77777777" w:rsidR="00C85B5A" w:rsidRPr="00C85B5A" w:rsidRDefault="00C85B5A" w:rsidP="00061254">
            <w:pPr>
              <w:ind w:left="170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977" w:type="dxa"/>
          </w:tcPr>
          <w:p w14:paraId="60DB9FD3" w14:textId="77777777" w:rsidR="00C85B5A" w:rsidRPr="00C85B5A" w:rsidRDefault="00C85B5A" w:rsidP="00061254">
            <w:pPr>
              <w:ind w:left="170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Кол-</w:t>
            </w:r>
            <w:r w:rsidRPr="00C85B5A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C85B5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чел.,</w:t>
            </w:r>
            <w:r w:rsidRPr="00C85B5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принявшх</w:t>
            </w:r>
            <w:proofErr w:type="spellEnd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proofErr w:type="gramEnd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C85B5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открытых</w:t>
            </w:r>
          </w:p>
          <w:p w14:paraId="648F3D10" w14:textId="77777777" w:rsidR="00C85B5A" w:rsidRPr="00C85B5A" w:rsidRDefault="00C85B5A" w:rsidP="00061254">
            <w:pPr>
              <w:spacing w:line="252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5B5A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уроках</w:t>
            </w:r>
            <w:proofErr w:type="spellEnd"/>
          </w:p>
        </w:tc>
      </w:tr>
      <w:tr w:rsidR="00C11D69" w:rsidRPr="00C85B5A" w14:paraId="359664AF" w14:textId="77777777" w:rsidTr="00C11D69">
        <w:trPr>
          <w:trHeight w:val="416"/>
        </w:trPr>
        <w:tc>
          <w:tcPr>
            <w:tcW w:w="4544" w:type="dxa"/>
            <w:vMerge w:val="restart"/>
          </w:tcPr>
          <w:p w14:paraId="6DFEF881" w14:textId="77777777" w:rsidR="00C11D69" w:rsidRPr="00C85B5A" w:rsidRDefault="00C11D69" w:rsidP="00061254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</w:t>
            </w:r>
            <w:r w:rsidRPr="00C85B5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C85B5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принявших</w:t>
            </w:r>
            <w:r w:rsidRPr="00C85B5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C85B5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85B5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открытых</w:t>
            </w:r>
            <w:r w:rsidRPr="00C85B5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онлайн-уроках проекта «Шоу профессий»</w:t>
            </w:r>
          </w:p>
        </w:tc>
        <w:tc>
          <w:tcPr>
            <w:tcW w:w="1134" w:type="dxa"/>
          </w:tcPr>
          <w:p w14:paraId="69906951" w14:textId="77777777" w:rsidR="00C11D69" w:rsidRPr="00C85B5A" w:rsidRDefault="00C11D69" w:rsidP="00061254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64253D63" w14:textId="13E32EE0" w:rsidR="00C11D69" w:rsidRPr="00C85B5A" w:rsidRDefault="0063466A" w:rsidP="00061254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977" w:type="dxa"/>
          </w:tcPr>
          <w:p w14:paraId="03B0ED90" w14:textId="54CCCE34" w:rsidR="00C11D69" w:rsidRDefault="0063466A" w:rsidP="00525373">
            <w:pPr>
              <w:jc w:val="center"/>
            </w:pPr>
            <w:r w:rsidRPr="00374F8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25373" w:rsidRPr="00C85B5A" w14:paraId="30B97F26" w14:textId="77777777" w:rsidTr="00061254">
        <w:trPr>
          <w:trHeight w:val="415"/>
        </w:trPr>
        <w:tc>
          <w:tcPr>
            <w:tcW w:w="4544" w:type="dxa"/>
            <w:vMerge/>
            <w:tcBorders>
              <w:top w:val="nil"/>
            </w:tcBorders>
          </w:tcPr>
          <w:p w14:paraId="65A17054" w14:textId="77777777" w:rsidR="00525373" w:rsidRPr="00C85B5A" w:rsidRDefault="00525373" w:rsidP="000612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5F2FC9" w14:textId="77777777" w:rsidR="00525373" w:rsidRPr="00C85B5A" w:rsidRDefault="00525373" w:rsidP="00C11D69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47B93A17" w14:textId="765F4220" w:rsidR="00525373" w:rsidRPr="00C11D69" w:rsidRDefault="0063466A" w:rsidP="00061254">
            <w:pPr>
              <w:spacing w:line="232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977" w:type="dxa"/>
          </w:tcPr>
          <w:p w14:paraId="27F658CD" w14:textId="77777777" w:rsidR="00525373" w:rsidRDefault="00525373" w:rsidP="00525373">
            <w:pPr>
              <w:jc w:val="center"/>
            </w:pPr>
            <w:r w:rsidRPr="00374F8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25373" w:rsidRPr="00C85B5A" w14:paraId="698ED001" w14:textId="77777777" w:rsidTr="00061254">
        <w:trPr>
          <w:trHeight w:val="408"/>
        </w:trPr>
        <w:tc>
          <w:tcPr>
            <w:tcW w:w="4544" w:type="dxa"/>
            <w:vMerge/>
            <w:tcBorders>
              <w:top w:val="nil"/>
              <w:bottom w:val="nil"/>
            </w:tcBorders>
          </w:tcPr>
          <w:p w14:paraId="574FA401" w14:textId="77777777" w:rsidR="00525373" w:rsidRPr="00C85B5A" w:rsidRDefault="00525373" w:rsidP="000612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5393FB" w14:textId="77777777" w:rsidR="00525373" w:rsidRPr="00C85B5A" w:rsidRDefault="00525373" w:rsidP="00061254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1260C0F4" w14:textId="7389DE6E" w:rsidR="00525373" w:rsidRPr="00C11D69" w:rsidRDefault="0063466A" w:rsidP="00061254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977" w:type="dxa"/>
          </w:tcPr>
          <w:p w14:paraId="24D71008" w14:textId="77777777" w:rsidR="00525373" w:rsidRDefault="00525373" w:rsidP="00525373">
            <w:pPr>
              <w:jc w:val="center"/>
            </w:pPr>
            <w:r w:rsidRPr="00374F8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25373" w:rsidRPr="00C85B5A" w14:paraId="75A427BB" w14:textId="77777777" w:rsidTr="00061254">
        <w:trPr>
          <w:trHeight w:val="413"/>
        </w:trPr>
        <w:tc>
          <w:tcPr>
            <w:tcW w:w="4544" w:type="dxa"/>
            <w:tcBorders>
              <w:top w:val="nil"/>
              <w:bottom w:val="nil"/>
            </w:tcBorders>
          </w:tcPr>
          <w:p w14:paraId="26CEB30C" w14:textId="77777777" w:rsidR="00525373" w:rsidRPr="00C85B5A" w:rsidRDefault="00525373" w:rsidP="000612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B7906D" w14:textId="77777777" w:rsidR="00525373" w:rsidRPr="00C85B5A" w:rsidRDefault="00525373" w:rsidP="00061254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372C80DC" w14:textId="7AB1030F" w:rsidR="00525373" w:rsidRPr="00C11D69" w:rsidRDefault="0063466A" w:rsidP="00061254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977" w:type="dxa"/>
          </w:tcPr>
          <w:p w14:paraId="41585AE7" w14:textId="77777777" w:rsidR="00525373" w:rsidRDefault="00525373" w:rsidP="00525373">
            <w:pPr>
              <w:jc w:val="center"/>
            </w:pPr>
            <w:r w:rsidRPr="00374F8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85B5A" w:rsidRPr="00C85B5A" w14:paraId="59605755" w14:textId="77777777" w:rsidTr="00061254">
        <w:trPr>
          <w:trHeight w:val="413"/>
        </w:trPr>
        <w:tc>
          <w:tcPr>
            <w:tcW w:w="4544" w:type="dxa"/>
            <w:tcBorders>
              <w:top w:val="nil"/>
              <w:bottom w:val="nil"/>
            </w:tcBorders>
          </w:tcPr>
          <w:p w14:paraId="35952CA4" w14:textId="77777777" w:rsidR="00C85B5A" w:rsidRPr="00C85B5A" w:rsidRDefault="00C85B5A" w:rsidP="000612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DE6539" w14:textId="77777777" w:rsidR="00C85B5A" w:rsidRPr="00C85B5A" w:rsidRDefault="00C85B5A" w:rsidP="00061254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0CDE06CA" w14:textId="563280A4" w:rsidR="00C85B5A" w:rsidRPr="00C85B5A" w:rsidRDefault="0063466A" w:rsidP="00061254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977" w:type="dxa"/>
          </w:tcPr>
          <w:p w14:paraId="3CB72702" w14:textId="77777777" w:rsidR="00C85B5A" w:rsidRPr="00C85B5A" w:rsidRDefault="00C85B5A" w:rsidP="00061254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85B5A" w:rsidRPr="00C85B5A" w14:paraId="5FC0F3E8" w14:textId="77777777" w:rsidTr="00061254">
        <w:trPr>
          <w:trHeight w:val="413"/>
        </w:trPr>
        <w:tc>
          <w:tcPr>
            <w:tcW w:w="4544" w:type="dxa"/>
            <w:tcBorders>
              <w:top w:val="nil"/>
            </w:tcBorders>
          </w:tcPr>
          <w:p w14:paraId="60034F63" w14:textId="77777777" w:rsidR="00C85B5A" w:rsidRPr="00C85B5A" w:rsidRDefault="00C85B5A" w:rsidP="000612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097E4D" w14:textId="77777777" w:rsidR="00C85B5A" w:rsidRPr="00C85B5A" w:rsidRDefault="00C85B5A" w:rsidP="00061254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593F3B0B" w14:textId="2A6740ED" w:rsidR="00C85B5A" w:rsidRPr="00C85B5A" w:rsidRDefault="0063466A" w:rsidP="00061254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</w:tcPr>
          <w:p w14:paraId="69C90490" w14:textId="77777777" w:rsidR="00C85B5A" w:rsidRPr="00C85B5A" w:rsidRDefault="00525373" w:rsidP="00061254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085A0531" w14:textId="77777777"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85F096" w14:textId="77777777"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         Всероссийские открытые уроки данных проектов </w:t>
      </w:r>
      <w:proofErr w:type="gramStart"/>
      <w:r w:rsidRPr="00C85B5A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знакомства с ведущими специалистами разных профессиональных областей, в ходе которых организуется обсуждение, позволяющее выявить особенности профессиональной деятельности.</w:t>
      </w:r>
    </w:p>
    <w:p w14:paraId="2D6B5E6B" w14:textId="77777777"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        Анализируя профориентационную работу за 2024-2025 уч. г. можно сделать </w:t>
      </w: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14:paraId="0B1203FF" w14:textId="77777777"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В школе ведется целенаправленная работа по профориентации обучающихся с учетом запросов современного общества.</w:t>
      </w:r>
    </w:p>
    <w:p w14:paraId="4D2FF370" w14:textId="77777777"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План профориентационной работы реализован на достаточном уровне.</w:t>
      </w:r>
    </w:p>
    <w:p w14:paraId="439AEECF" w14:textId="77777777"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В организации профориентационной деятельности с обучающимися используются разнообразные формы профориентационной работы.</w:t>
      </w:r>
    </w:p>
    <w:p w14:paraId="29C85890" w14:textId="77777777"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FA4C3B" w14:textId="77777777"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  <w:u w:val="single"/>
        </w:rPr>
        <w:t>К положительным моментам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профориентационной работы можно отнести следующее:</w:t>
      </w:r>
    </w:p>
    <w:p w14:paraId="6E4B2496" w14:textId="77777777"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- с введением </w:t>
      </w:r>
      <w:proofErr w:type="spellStart"/>
      <w:r w:rsidRPr="00C85B5A">
        <w:rPr>
          <w:rFonts w:ascii="Times New Roman" w:eastAsia="Times New Roman" w:hAnsi="Times New Roman" w:cs="Times New Roman"/>
          <w:sz w:val="28"/>
          <w:szCs w:val="28"/>
        </w:rPr>
        <w:t>профминимума</w:t>
      </w:r>
      <w:proofErr w:type="spellEnd"/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учреждения культуры, дополнительного образования предложили совместные мероприятия в данном направлении.</w:t>
      </w:r>
    </w:p>
    <w:p w14:paraId="53C76E53" w14:textId="77777777"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 - проведение мероприятий, встреч, экскурсий, совместных классных часов послужило дополнительным фактором сплочения классных коллективов.</w:t>
      </w:r>
    </w:p>
    <w:p w14:paraId="24E04C48" w14:textId="77777777"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  <w:u w:val="single"/>
        </w:rPr>
        <w:t>К отрицательным моментам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можно отнести следующее:</w:t>
      </w:r>
    </w:p>
    <w:p w14:paraId="4BDB2FBC" w14:textId="77777777"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изобилие мероприятий плановых и внеплановых влечет за собой перегрузки обучающихся, сбои учебного процесса.</w:t>
      </w:r>
    </w:p>
    <w:p w14:paraId="32C32760" w14:textId="77777777"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A4CD2" w14:textId="77777777"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 на 2025-2026 учебный год:</w:t>
      </w:r>
    </w:p>
    <w:p w14:paraId="02F1B796" w14:textId="77777777"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С целью повышения результативности профориентационной работы     необходимо:</w:t>
      </w:r>
    </w:p>
    <w:p w14:paraId="0E1C97D0" w14:textId="77777777"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1) увеличить охват обучающихся профориентационным проектом «Билет в будущее»;</w:t>
      </w:r>
    </w:p>
    <w:p w14:paraId="79F8C161" w14:textId="77777777"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2) продолжить работу по привлечению родителей к участию в профориентационных мероприятиях школы, организации экскурсий на предприятия города;</w:t>
      </w:r>
    </w:p>
    <w:p w14:paraId="571FADA2" w14:textId="77777777"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3) ориентировать обучающихся на выбор профессий, в</w:t>
      </w:r>
      <w:r w:rsidR="00C11D69">
        <w:rPr>
          <w:rFonts w:ascii="Times New Roman" w:eastAsia="Times New Roman" w:hAnsi="Times New Roman" w:cs="Times New Roman"/>
          <w:sz w:val="28"/>
          <w:szCs w:val="28"/>
        </w:rPr>
        <w:t>остребованных в Оренбургской области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, через внедрение регионального компонента в программу внеурочной деятельности «Россия - мои горизонты;</w:t>
      </w:r>
    </w:p>
    <w:p w14:paraId="75550261" w14:textId="77777777"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5) обеспечить профпросвещение, </w:t>
      </w:r>
      <w:proofErr w:type="spellStart"/>
      <w:r w:rsidRPr="00C85B5A">
        <w:rPr>
          <w:rFonts w:ascii="Times New Roman" w:eastAsia="Times New Roman" w:hAnsi="Times New Roman" w:cs="Times New Roman"/>
          <w:sz w:val="28"/>
          <w:szCs w:val="28"/>
        </w:rPr>
        <w:t>профдиагностику</w:t>
      </w:r>
      <w:proofErr w:type="spellEnd"/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5B5A">
        <w:rPr>
          <w:rFonts w:ascii="Times New Roman" w:eastAsia="Times New Roman" w:hAnsi="Times New Roman" w:cs="Times New Roman"/>
          <w:sz w:val="28"/>
          <w:szCs w:val="28"/>
        </w:rPr>
        <w:t>профконсультирование</w:t>
      </w:r>
      <w:proofErr w:type="spellEnd"/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</w:p>
    <w:p w14:paraId="59493DF8" w14:textId="77777777" w:rsidR="00C11D69" w:rsidRDefault="00C11D69">
      <w:pPr>
        <w:rPr>
          <w:rFonts w:ascii="Times New Roman" w:hAnsi="Times New Roman" w:cs="Times New Roman"/>
          <w:sz w:val="28"/>
          <w:szCs w:val="28"/>
        </w:rPr>
      </w:pPr>
    </w:p>
    <w:p w14:paraId="69DB4150" w14:textId="0D8A0F76" w:rsidR="003A2D2A" w:rsidRPr="00C85B5A" w:rsidRDefault="00C11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Заместитель директора по ВР                                                         </w:t>
      </w:r>
      <w:r w:rsidR="00055B69">
        <w:rPr>
          <w:rFonts w:ascii="Times New Roman" w:hAnsi="Times New Roman" w:cs="Times New Roman"/>
          <w:sz w:val="28"/>
          <w:szCs w:val="28"/>
        </w:rPr>
        <w:t xml:space="preserve"> Л.Н</w:t>
      </w:r>
      <w:r w:rsidR="0063466A">
        <w:rPr>
          <w:rFonts w:ascii="Times New Roman" w:hAnsi="Times New Roman" w:cs="Times New Roman"/>
          <w:sz w:val="28"/>
          <w:szCs w:val="28"/>
        </w:rPr>
        <w:t>.</w:t>
      </w:r>
      <w:r w:rsidR="00055B69">
        <w:rPr>
          <w:rFonts w:ascii="Times New Roman" w:hAnsi="Times New Roman" w:cs="Times New Roman"/>
          <w:sz w:val="28"/>
          <w:szCs w:val="28"/>
        </w:rPr>
        <w:t xml:space="preserve"> Кравцова</w:t>
      </w:r>
    </w:p>
    <w:sectPr w:rsidR="003A2D2A" w:rsidRPr="00C85B5A" w:rsidSect="00C85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B5A"/>
    <w:rsid w:val="00055B69"/>
    <w:rsid w:val="0032460E"/>
    <w:rsid w:val="003A2D2A"/>
    <w:rsid w:val="00525373"/>
    <w:rsid w:val="005900FA"/>
    <w:rsid w:val="0063466A"/>
    <w:rsid w:val="00C11D69"/>
    <w:rsid w:val="00C85B5A"/>
    <w:rsid w:val="00E03692"/>
    <w:rsid w:val="00E74F0D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C9CA"/>
  <w15:docId w15:val="{BC4A4264-4116-4CB6-81BA-3B3E3428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B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C85B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8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8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4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Сирош Наталья Сергеевна</dc:creator>
  <cp:keywords/>
  <dc:description/>
  <cp:lastModifiedBy>Артем</cp:lastModifiedBy>
  <cp:revision>7</cp:revision>
  <dcterms:created xsi:type="dcterms:W3CDTF">2025-05-30T03:42:00Z</dcterms:created>
  <dcterms:modified xsi:type="dcterms:W3CDTF">2025-06-07T08:21:00Z</dcterms:modified>
</cp:coreProperties>
</file>